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5A7F6" w14:textId="77777777" w:rsidR="00891FC3" w:rsidRDefault="00891FC3" w:rsidP="00253293">
      <w:pPr>
        <w:tabs>
          <w:tab w:val="left" w:pos="-1440"/>
          <w:tab w:val="left" w:pos="-720"/>
        </w:tabs>
        <w:jc w:val="center"/>
        <w:rPr>
          <w:rFonts w:cs="Arial"/>
          <w:b/>
          <w:spacing w:val="-2"/>
          <w:sz w:val="32"/>
          <w:szCs w:val="32"/>
        </w:rPr>
        <w:sectPr w:rsidR="00891FC3" w:rsidSect="00891F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992" w:bottom="1418" w:left="1418" w:header="1276" w:footer="992" w:gutter="0"/>
          <w:cols w:space="708"/>
          <w:docGrid w:linePitch="360"/>
        </w:sectPr>
      </w:pPr>
    </w:p>
    <w:p w14:paraId="7C993938" w14:textId="77777777" w:rsidR="0042350C" w:rsidRPr="00253293" w:rsidRDefault="004235DA" w:rsidP="00253293">
      <w:pPr>
        <w:tabs>
          <w:tab w:val="left" w:pos="-1440"/>
          <w:tab w:val="left" w:pos="-720"/>
        </w:tabs>
        <w:jc w:val="center"/>
        <w:rPr>
          <w:rFonts w:cs="Arial"/>
          <w:b/>
          <w:spacing w:val="-2"/>
          <w:sz w:val="32"/>
          <w:szCs w:val="32"/>
        </w:rPr>
      </w:pPr>
      <w:r>
        <w:rPr>
          <w:rFonts w:cs="Arial"/>
          <w:b/>
          <w:spacing w:val="-2"/>
          <w:sz w:val="32"/>
          <w:szCs w:val="32"/>
        </w:rPr>
        <w:t>VERSLAG</w:t>
      </w:r>
      <w:r w:rsidR="0042350C">
        <w:rPr>
          <w:rFonts w:cs="Arial"/>
          <w:b/>
          <w:spacing w:val="-2"/>
          <w:sz w:val="32"/>
          <w:szCs w:val="32"/>
        </w:rPr>
        <w:t xml:space="preserve"> VAN V</w:t>
      </w:r>
      <w:r>
        <w:rPr>
          <w:rFonts w:cs="Arial"/>
          <w:b/>
          <w:spacing w:val="-2"/>
          <w:sz w:val="32"/>
          <w:szCs w:val="32"/>
        </w:rPr>
        <w:t>ERRICHTE</w:t>
      </w:r>
      <w:r w:rsidR="0042350C">
        <w:rPr>
          <w:rFonts w:cs="Arial"/>
          <w:b/>
          <w:spacing w:val="-2"/>
          <w:sz w:val="32"/>
          <w:szCs w:val="32"/>
        </w:rPr>
        <w:t xml:space="preserve"> WERKZAAMHEDEN</w:t>
      </w:r>
      <w:r w:rsidR="0042350C" w:rsidRPr="00070DFF">
        <w:rPr>
          <w:rFonts w:cs="Arial"/>
          <w:b/>
          <w:spacing w:val="-2"/>
          <w:sz w:val="32"/>
          <w:szCs w:val="32"/>
        </w:rPr>
        <w:t xml:space="preserve"> </w:t>
      </w:r>
    </w:p>
    <w:p w14:paraId="1D3503AC" w14:textId="77777777" w:rsidR="0042350C" w:rsidRPr="00070DFF" w:rsidRDefault="0042350C" w:rsidP="0042350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right="36"/>
        <w:rPr>
          <w:rFonts w:cs="Arial"/>
          <w:b/>
          <w:smallCaps/>
        </w:rPr>
      </w:pPr>
    </w:p>
    <w:p w14:paraId="15DA9E4D" w14:textId="77777777" w:rsidR="0042350C" w:rsidRDefault="0042350C" w:rsidP="00423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</w:pPr>
    </w:p>
    <w:p w14:paraId="7EF7A804" w14:textId="1EFACE05" w:rsidR="0042350C" w:rsidRPr="00CA6341" w:rsidRDefault="0042350C" w:rsidP="00423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jc w:val="both"/>
      </w:pPr>
      <w:r w:rsidRPr="00CA6341">
        <w:t>Indien u vragen heeft kunt u contact opnemen met Bureau GGO (email</w:t>
      </w:r>
      <w:r w:rsidR="00253293" w:rsidRPr="00253293">
        <w:t>:</w:t>
      </w:r>
      <w:r w:rsidRPr="00CA6341">
        <w:t xml:space="preserve"> </w:t>
      </w:r>
      <w:hyperlink r:id="rId16" w:history="1">
        <w:r w:rsidRPr="00CA6341">
          <w:rPr>
            <w:rStyle w:val="Hyperlink"/>
          </w:rPr>
          <w:t>bggo@rivm.nl</w:t>
        </w:r>
      </w:hyperlink>
      <w:r w:rsidRPr="00CA6341">
        <w:t>, telefoon</w:t>
      </w:r>
      <w:r w:rsidR="00253293" w:rsidRPr="00253293">
        <w:t>:</w:t>
      </w:r>
      <w:r w:rsidRPr="00CA6341">
        <w:t xml:space="preserve"> </w:t>
      </w:r>
      <w:r w:rsidR="00CD6223" w:rsidRPr="00CD6223">
        <w:t>088 689 7099</w:t>
      </w:r>
      <w:r w:rsidRPr="00CA6341">
        <w:t>).</w:t>
      </w:r>
    </w:p>
    <w:p w14:paraId="7DF59C8F" w14:textId="77777777" w:rsidR="0042350C" w:rsidRPr="00CA6341" w:rsidRDefault="0042350C" w:rsidP="00423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jc w:val="both"/>
        <w:rPr>
          <w:b/>
        </w:rPr>
      </w:pPr>
      <w:r w:rsidRPr="00CA6341">
        <w:t>Alle gevraagde gegevens op dit formulier zijn openbaar. Vertrouwelijke informatie dient in een aparte bijlage meegezonden te worden.</w:t>
      </w:r>
      <w:r w:rsidRPr="00CA6341">
        <w:rPr>
          <w:b/>
        </w:rPr>
        <w:t xml:space="preserve"> </w:t>
      </w:r>
    </w:p>
    <w:p w14:paraId="52840492" w14:textId="77777777" w:rsidR="0042350C" w:rsidRDefault="0042350C" w:rsidP="0042350C">
      <w:pPr>
        <w:pStyle w:val="Platteteks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A6341">
        <w:rPr>
          <w:sz w:val="20"/>
          <w:szCs w:val="20"/>
        </w:rPr>
        <w:t>Het aanvraagformulier omvat vragen die mogelijk niet van toepassing zijn voor uw aanvraag. U wordt vriendelijk verzocht de onderdelen die geen betrekking hebben op de aan te vragen werkzaamheden NIET in uw aanvraag op te nemen.</w:t>
      </w:r>
    </w:p>
    <w:p w14:paraId="2DB04129" w14:textId="77777777" w:rsidR="0042350C" w:rsidRPr="00CA6341" w:rsidRDefault="0042350C" w:rsidP="0042350C">
      <w:pPr>
        <w:pStyle w:val="Platteteks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DC09FDA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b/>
          <w:spacing w:val="-2"/>
          <w:sz w:val="22"/>
        </w:rPr>
      </w:pPr>
    </w:p>
    <w:p w14:paraId="41C165DB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b/>
          <w:spacing w:val="-2"/>
          <w:sz w:val="22"/>
        </w:rPr>
      </w:pPr>
    </w:p>
    <w:p w14:paraId="336D5F79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  <w:sz w:val="22"/>
        </w:rPr>
      </w:pPr>
      <w:r>
        <w:rPr>
          <w:b/>
          <w:spacing w:val="-2"/>
          <w:sz w:val="22"/>
        </w:rPr>
        <w:t>INHOUDSOPGAVE</w:t>
      </w:r>
    </w:p>
    <w:p w14:paraId="05F4616E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  <w:sz w:val="22"/>
        </w:rPr>
      </w:pPr>
    </w:p>
    <w:p w14:paraId="0B4A5C7B" w14:textId="77777777" w:rsidR="00D154B6" w:rsidRPr="00D154B6" w:rsidRDefault="00D154B6" w:rsidP="00D154B6">
      <w:pPr>
        <w:numPr>
          <w:ilvl w:val="1"/>
          <w:numId w:val="18"/>
        </w:numPr>
        <w:tabs>
          <w:tab w:val="left" w:pos="-1440"/>
          <w:tab w:val="left" w:pos="-720"/>
        </w:tabs>
        <w:rPr>
          <w:b/>
          <w:spacing w:val="-2"/>
          <w:sz w:val="22"/>
        </w:rPr>
      </w:pPr>
      <w:r>
        <w:rPr>
          <w:b/>
          <w:spacing w:val="-2"/>
          <w:sz w:val="22"/>
        </w:rPr>
        <w:t>ALGEMENE GEGEVENS</w:t>
      </w:r>
    </w:p>
    <w:p w14:paraId="3ECA91E8" w14:textId="77777777" w:rsidR="00D154B6" w:rsidRPr="00253293" w:rsidRDefault="00D154B6" w:rsidP="00D154B6">
      <w:pPr>
        <w:numPr>
          <w:ilvl w:val="1"/>
          <w:numId w:val="18"/>
        </w:numPr>
        <w:tabs>
          <w:tab w:val="left" w:pos="-1440"/>
          <w:tab w:val="left" w:pos="-720"/>
        </w:tabs>
        <w:rPr>
          <w:b/>
          <w:spacing w:val="-2"/>
          <w:sz w:val="22"/>
        </w:rPr>
      </w:pPr>
      <w:r w:rsidRPr="00253293">
        <w:rPr>
          <w:b/>
          <w:spacing w:val="-2"/>
          <w:sz w:val="22"/>
        </w:rPr>
        <w:t>BESCHRIJVING VAN DE WERKZAAMHEDEN</w:t>
      </w:r>
    </w:p>
    <w:p w14:paraId="7C4C4619" w14:textId="77777777" w:rsidR="00D154B6" w:rsidRDefault="00D154B6" w:rsidP="00D154B6">
      <w:pPr>
        <w:numPr>
          <w:ilvl w:val="1"/>
          <w:numId w:val="18"/>
        </w:numPr>
        <w:tabs>
          <w:tab w:val="left" w:pos="-1440"/>
          <w:tab w:val="left" w:pos="-720"/>
        </w:tabs>
        <w:rPr>
          <w:b/>
          <w:spacing w:val="-2"/>
          <w:sz w:val="22"/>
        </w:rPr>
      </w:pPr>
      <w:r>
        <w:rPr>
          <w:b/>
          <w:spacing w:val="-2"/>
          <w:sz w:val="22"/>
        </w:rPr>
        <w:t>RESULTATEN</w:t>
      </w:r>
    </w:p>
    <w:p w14:paraId="152A1E9A" w14:textId="77777777" w:rsidR="00D154B6" w:rsidRPr="00253293" w:rsidRDefault="00D154B6" w:rsidP="00D154B6">
      <w:pPr>
        <w:numPr>
          <w:ilvl w:val="1"/>
          <w:numId w:val="18"/>
        </w:numPr>
        <w:tabs>
          <w:tab w:val="left" w:pos="-1440"/>
          <w:tab w:val="left" w:pos="-720"/>
        </w:tabs>
        <w:rPr>
          <w:b/>
          <w:spacing w:val="-2"/>
          <w:sz w:val="22"/>
        </w:rPr>
      </w:pPr>
      <w:r w:rsidRPr="00D154B6">
        <w:rPr>
          <w:b/>
          <w:spacing w:val="-2"/>
          <w:sz w:val="22"/>
        </w:rPr>
        <w:t>WAARNEMINGEN NA AFRONDING VAN DE WERKZAAMHEDEN</w:t>
      </w:r>
    </w:p>
    <w:p w14:paraId="0BE4B49E" w14:textId="77777777" w:rsidR="00253293" w:rsidRDefault="00253293" w:rsidP="0042350C">
      <w:pPr>
        <w:tabs>
          <w:tab w:val="left" w:pos="-1440"/>
          <w:tab w:val="left" w:pos="-720"/>
          <w:tab w:val="left" w:pos="0"/>
        </w:tabs>
        <w:rPr>
          <w:spacing w:val="-2"/>
          <w:sz w:val="22"/>
        </w:rPr>
      </w:pPr>
    </w:p>
    <w:p w14:paraId="5FF1CD7D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  <w:sz w:val="22"/>
        </w:rPr>
      </w:pPr>
    </w:p>
    <w:p w14:paraId="5A65282C" w14:textId="77777777" w:rsidR="0042350C" w:rsidRPr="00CA6341" w:rsidRDefault="0042350C" w:rsidP="0042350C">
      <w:pPr>
        <w:tabs>
          <w:tab w:val="left" w:pos="-1440"/>
          <w:tab w:val="left" w:pos="-720"/>
        </w:tabs>
        <w:jc w:val="both"/>
        <w:rPr>
          <w:spacing w:val="-2"/>
          <w:sz w:val="22"/>
        </w:rPr>
      </w:pPr>
    </w:p>
    <w:p w14:paraId="75C3122C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  <w:sz w:val="22"/>
        </w:rPr>
      </w:pPr>
    </w:p>
    <w:p w14:paraId="579D1B4B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  <w:sz w:val="22"/>
        </w:rPr>
      </w:pPr>
    </w:p>
    <w:p w14:paraId="412CE915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  <w:sz w:val="22"/>
        </w:rPr>
      </w:pPr>
    </w:p>
    <w:p w14:paraId="72F6A67D" w14:textId="77777777" w:rsidR="0042350C" w:rsidRPr="00CA6341" w:rsidRDefault="0042350C" w:rsidP="0042350C">
      <w:pPr>
        <w:tabs>
          <w:tab w:val="left" w:pos="-1440"/>
          <w:tab w:val="left" w:pos="-720"/>
        </w:tabs>
        <w:jc w:val="both"/>
        <w:rPr>
          <w:spacing w:val="-2"/>
          <w:sz w:val="22"/>
        </w:rPr>
      </w:pPr>
    </w:p>
    <w:p w14:paraId="7B5DFDC5" w14:textId="77777777" w:rsidR="0042350C" w:rsidRPr="00CA6341" w:rsidRDefault="0042350C" w:rsidP="0042350C">
      <w:pPr>
        <w:tabs>
          <w:tab w:val="left" w:pos="-1440"/>
          <w:tab w:val="left" w:pos="-720"/>
        </w:tabs>
        <w:jc w:val="both"/>
        <w:rPr>
          <w:spacing w:val="-2"/>
          <w:sz w:val="22"/>
        </w:rPr>
      </w:pPr>
    </w:p>
    <w:p w14:paraId="5FDD7237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</w:p>
    <w:p w14:paraId="4D73875D" w14:textId="53405C18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  <w:r>
        <w:rPr>
          <w:spacing w:val="-2"/>
        </w:rPr>
        <w:t>INTERNET</w:t>
      </w:r>
      <w:r>
        <w:rPr>
          <w:spacing w:val="-2"/>
        </w:rPr>
        <w:tab/>
      </w:r>
      <w:r>
        <w:rPr>
          <w:spacing w:val="-2"/>
        </w:rPr>
        <w:tab/>
      </w:r>
      <w:hyperlink r:id="rId17" w:history="1">
        <w:r w:rsidR="00B02305">
          <w:rPr>
            <w:rStyle w:val="Hyperlink"/>
            <w:spacing w:val="-2"/>
          </w:rPr>
          <w:t>https://ggo-vergunningverlening.nl/</w:t>
        </w:r>
      </w:hyperlink>
    </w:p>
    <w:p w14:paraId="641CDD64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</w:p>
    <w:p w14:paraId="426620AA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</w:p>
    <w:p w14:paraId="630003B4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</w:p>
    <w:p w14:paraId="129B0A74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  <w:r>
        <w:rPr>
          <w:spacing w:val="-2"/>
        </w:rPr>
        <w:t>AFKORTINGEN</w:t>
      </w:r>
    </w:p>
    <w:p w14:paraId="60ECB37E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  <w:r>
        <w:rPr>
          <w:spacing w:val="-2"/>
        </w:rPr>
        <w:t>Regeling</w:t>
      </w:r>
      <w:r>
        <w:rPr>
          <w:spacing w:val="-2"/>
        </w:rPr>
        <w:tab/>
      </w:r>
      <w:r w:rsidR="00253293">
        <w:rPr>
          <w:spacing w:val="-2"/>
        </w:rPr>
        <w:tab/>
      </w:r>
      <w:proofErr w:type="spellStart"/>
      <w:r>
        <w:rPr>
          <w:spacing w:val="-2"/>
        </w:rPr>
        <w:t>Regeling</w:t>
      </w:r>
      <w:proofErr w:type="spellEnd"/>
      <w:r>
        <w:rPr>
          <w:spacing w:val="-2"/>
        </w:rPr>
        <w:t xml:space="preserve"> genetisch gemodificeerde organismen</w:t>
      </w:r>
    </w:p>
    <w:p w14:paraId="73AEE12E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  <w:proofErr w:type="spellStart"/>
      <w:r>
        <w:rPr>
          <w:spacing w:val="-2"/>
        </w:rPr>
        <w:t>ggo</w:t>
      </w:r>
      <w:proofErr w:type="spellEnd"/>
      <w:r>
        <w:rPr>
          <w:spacing w:val="-2"/>
        </w:rPr>
        <w:tab/>
      </w:r>
      <w:r>
        <w:rPr>
          <w:spacing w:val="-2"/>
        </w:rPr>
        <w:tab/>
      </w:r>
      <w:r w:rsidR="00253293">
        <w:rPr>
          <w:spacing w:val="-2"/>
        </w:rPr>
        <w:tab/>
      </w:r>
      <w:r>
        <w:rPr>
          <w:spacing w:val="-2"/>
        </w:rPr>
        <w:t>Genetisch Gemodificeerd Organisme</w:t>
      </w:r>
    </w:p>
    <w:p w14:paraId="17019DF2" w14:textId="77777777" w:rsidR="0042350C" w:rsidRDefault="000E68B5" w:rsidP="000E68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jc w:val="both"/>
        <w:rPr>
          <w:spacing w:val="-2"/>
        </w:rPr>
      </w:pPr>
      <w:proofErr w:type="spellStart"/>
      <w:r>
        <w:rPr>
          <w:spacing w:val="-2"/>
        </w:rPr>
        <w:t>ggp</w:t>
      </w:r>
      <w:proofErr w:type="spellEnd"/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Genetisch Gemodificeerde Plant</w:t>
      </w:r>
    </w:p>
    <w:p w14:paraId="341506AF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</w:p>
    <w:p w14:paraId="25AE4323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</w:p>
    <w:p w14:paraId="29526E35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</w:p>
    <w:p w14:paraId="5A5AAE96" w14:textId="77777777" w:rsidR="0042350C" w:rsidRDefault="009B3BCC" w:rsidP="0042350C">
      <w:pPr>
        <w:tabs>
          <w:tab w:val="left" w:pos="-1440"/>
          <w:tab w:val="left" w:pos="-720"/>
        </w:tabs>
        <w:spacing w:line="55" w:lineRule="exact"/>
        <w:jc w:val="both"/>
        <w:rPr>
          <w:spacing w:val="-2"/>
        </w:rPr>
      </w:pPr>
      <w:r>
        <w:pict w14:anchorId="6BDF64DA">
          <v:rect id="_x0000_s1026" style="position:absolute;left:0;text-align:left;margin-left:0;margin-top:0;width:451.3pt;height:2.75pt;z-index:-1;mso-position-horizontal-relative:margin" o:allowincell="f" fillcolor="black" stroked="f" strokeweight="0">
            <v:fill color2="black"/>
            <w10:wrap anchorx="margin"/>
          </v:rect>
        </w:pict>
      </w:r>
    </w:p>
    <w:p w14:paraId="63E88755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</w:p>
    <w:p w14:paraId="6A9CB5B9" w14:textId="77777777" w:rsidR="0042350C" w:rsidRDefault="0042350C" w:rsidP="0042350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right="36"/>
        <w:rPr>
          <w:rFonts w:cs="Arial"/>
          <w:b/>
          <w:smallCaps/>
        </w:rPr>
        <w:sectPr w:rsidR="0042350C" w:rsidSect="00891FC3">
          <w:type w:val="continuous"/>
          <w:pgSz w:w="11906" w:h="16838" w:code="9"/>
          <w:pgMar w:top="1418" w:right="992" w:bottom="1418" w:left="1418" w:header="1276" w:footer="992" w:gutter="0"/>
          <w:cols w:space="708"/>
          <w:docGrid w:linePitch="360"/>
        </w:sectPr>
      </w:pPr>
    </w:p>
    <w:p w14:paraId="18F45EFD" w14:textId="77777777" w:rsidR="00B30353" w:rsidRPr="00B30353" w:rsidRDefault="00B30353" w:rsidP="00B30353">
      <w:pPr>
        <w:pStyle w:val="Plattetekstinspringen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cs="Arial"/>
          <w:sz w:val="28"/>
          <w:lang w:val="nl-NL"/>
        </w:rPr>
      </w:pPr>
      <w:r>
        <w:rPr>
          <w:rFonts w:cs="Arial"/>
          <w:sz w:val="28"/>
          <w:lang w:val="nl-NL"/>
        </w:rPr>
        <w:lastRenderedPageBreak/>
        <w:tab/>
      </w:r>
      <w:r w:rsidRPr="00B30353">
        <w:rPr>
          <w:rFonts w:cs="Arial"/>
          <w:sz w:val="28"/>
          <w:lang w:val="nl-NL"/>
        </w:rPr>
        <w:t>VERSLAG VAN VERRICHTE WERKZAAMHEDEN</w:t>
      </w:r>
    </w:p>
    <w:p w14:paraId="71ECCF26" w14:textId="77777777" w:rsidR="00B30353" w:rsidRDefault="00B30353" w:rsidP="00B30353">
      <w:pPr>
        <w:pStyle w:val="Plattetekstinspringen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cs="Arial"/>
          <w:sz w:val="28"/>
          <w:lang w:val="nl-NL"/>
        </w:rPr>
      </w:pPr>
    </w:p>
    <w:p w14:paraId="24D3CA56" w14:textId="77777777" w:rsidR="00B30353" w:rsidRPr="00070DFF" w:rsidRDefault="00B30353" w:rsidP="00E42FEE">
      <w:pPr>
        <w:pStyle w:val="Plattetekstinspringen3"/>
        <w:numPr>
          <w:ilvl w:val="0"/>
          <w:numId w:val="21"/>
        </w:numPr>
        <w:pBdr>
          <w:left w:val="single" w:sz="4" w:space="0" w:color="auto"/>
        </w:pBdr>
        <w:rPr>
          <w:rFonts w:cs="Arial"/>
          <w:sz w:val="28"/>
          <w:lang w:val="nl-NL"/>
        </w:rPr>
      </w:pPr>
      <w:r w:rsidRPr="00070DFF">
        <w:rPr>
          <w:rFonts w:cs="Arial"/>
          <w:sz w:val="28"/>
          <w:lang w:val="nl-NL"/>
        </w:rPr>
        <w:t>ALGEMENE GEGEVENS</w:t>
      </w:r>
    </w:p>
    <w:p w14:paraId="6C05FD83" w14:textId="77777777" w:rsidR="00B30353" w:rsidRDefault="00B30353" w:rsidP="00B30353">
      <w:pPr>
        <w:tabs>
          <w:tab w:val="num" w:pos="567"/>
        </w:tabs>
        <w:suppressAutoHyphens/>
        <w:ind w:left="567" w:right="-171" w:hanging="567"/>
      </w:pPr>
    </w:p>
    <w:p w14:paraId="3CDB743D" w14:textId="77777777" w:rsidR="00B30353" w:rsidRPr="00D154B6" w:rsidRDefault="00B30353" w:rsidP="00B30353">
      <w:pPr>
        <w:numPr>
          <w:ilvl w:val="1"/>
          <w:numId w:val="21"/>
        </w:numPr>
        <w:tabs>
          <w:tab w:val="clear" w:pos="360"/>
          <w:tab w:val="left" w:pos="-1985"/>
          <w:tab w:val="num" w:pos="567"/>
        </w:tabs>
        <w:suppressAutoHyphens/>
        <w:ind w:left="567" w:hanging="567"/>
      </w:pPr>
      <w:r>
        <w:rPr>
          <w:b/>
        </w:rPr>
        <w:t>Nummer van de vergunning?</w:t>
      </w:r>
      <w:r>
        <w:rPr>
          <w:b/>
        </w:rPr>
        <w:br/>
      </w:r>
      <w:r w:rsidRPr="00070DFF">
        <w:rPr>
          <w:rFonts w:cs="Arial"/>
        </w:rPr>
        <w:t>Antwoord:</w:t>
      </w:r>
      <w:r w:rsidRPr="00253293">
        <w:rPr>
          <w:b/>
        </w:rPr>
        <w:t xml:space="preserve"> </w:t>
      </w:r>
    </w:p>
    <w:p w14:paraId="4A07267F" w14:textId="77777777" w:rsidR="00B30353" w:rsidRPr="00253293" w:rsidRDefault="00B30353" w:rsidP="00B30353">
      <w:pPr>
        <w:numPr>
          <w:ilvl w:val="1"/>
          <w:numId w:val="21"/>
        </w:numPr>
        <w:tabs>
          <w:tab w:val="clear" w:pos="360"/>
          <w:tab w:val="left" w:pos="-1985"/>
          <w:tab w:val="num" w:pos="567"/>
        </w:tabs>
        <w:suppressAutoHyphens/>
        <w:ind w:left="567" w:hanging="567"/>
        <w:rPr>
          <w:b/>
        </w:rPr>
      </w:pPr>
      <w:r w:rsidRPr="00B30353">
        <w:rPr>
          <w:b/>
        </w:rPr>
        <w:t>Jaar van verslaglegging?</w:t>
      </w:r>
      <w:r w:rsidRPr="00253293">
        <w:t xml:space="preserve"> </w:t>
      </w:r>
      <w:r w:rsidRPr="00253293">
        <w:br/>
      </w:r>
      <w:r w:rsidRPr="00070DFF">
        <w:rPr>
          <w:rFonts w:cs="Arial"/>
        </w:rPr>
        <w:t>Antwoord:</w:t>
      </w:r>
    </w:p>
    <w:p w14:paraId="0F5CA3EA" w14:textId="77777777" w:rsidR="00B30353" w:rsidRDefault="00B30353" w:rsidP="00B30353">
      <w:pPr>
        <w:tabs>
          <w:tab w:val="left" w:pos="-1985"/>
          <w:tab w:val="left" w:pos="426"/>
          <w:tab w:val="num" w:pos="567"/>
        </w:tabs>
        <w:suppressAutoHyphens/>
        <w:ind w:left="567" w:hanging="567"/>
      </w:pPr>
    </w:p>
    <w:p w14:paraId="70091050" w14:textId="77777777" w:rsidR="00B30353" w:rsidRPr="00070DFF" w:rsidRDefault="00B30353" w:rsidP="00E42FEE">
      <w:pPr>
        <w:pStyle w:val="Plattetekstinspringen3"/>
        <w:numPr>
          <w:ilvl w:val="0"/>
          <w:numId w:val="21"/>
        </w:numPr>
        <w:pBdr>
          <w:left w:val="single" w:sz="4" w:space="0" w:color="auto"/>
        </w:pBdr>
        <w:rPr>
          <w:rFonts w:cs="Arial"/>
          <w:sz w:val="28"/>
          <w:lang w:val="nl-NL"/>
        </w:rPr>
      </w:pPr>
      <w:r>
        <w:rPr>
          <w:rFonts w:cs="Arial"/>
          <w:sz w:val="28"/>
          <w:lang w:val="nl-NL"/>
        </w:rPr>
        <w:t>BESCHRIJVING VAN DE WERKZAAMHEDEN</w:t>
      </w:r>
    </w:p>
    <w:p w14:paraId="26C3B1C5" w14:textId="77777777" w:rsidR="00E42FEE" w:rsidRDefault="00E42FEE" w:rsidP="00E42FEE">
      <w:pPr>
        <w:tabs>
          <w:tab w:val="num" w:pos="567"/>
        </w:tabs>
        <w:suppressAutoHyphens/>
        <w:ind w:left="567" w:right="-171" w:hanging="567"/>
      </w:pPr>
    </w:p>
    <w:p w14:paraId="3C878AD7" w14:textId="77777777" w:rsidR="00E42FEE" w:rsidRPr="00D154B6" w:rsidRDefault="00E42FEE" w:rsidP="00E42FEE">
      <w:pPr>
        <w:numPr>
          <w:ilvl w:val="1"/>
          <w:numId w:val="21"/>
        </w:numPr>
        <w:tabs>
          <w:tab w:val="clear" w:pos="360"/>
          <w:tab w:val="left" w:pos="-1985"/>
          <w:tab w:val="num" w:pos="567"/>
        </w:tabs>
        <w:suppressAutoHyphens/>
        <w:ind w:left="567" w:hanging="567"/>
      </w:pPr>
      <w:r w:rsidRPr="00E42FEE">
        <w:rPr>
          <w:b/>
        </w:rPr>
        <w:t>Beschrijf de proefopzet.</w:t>
      </w:r>
      <w:r>
        <w:rPr>
          <w:b/>
        </w:rPr>
        <w:br/>
      </w:r>
      <w:r w:rsidRPr="00070DFF">
        <w:rPr>
          <w:rFonts w:cs="Arial"/>
        </w:rPr>
        <w:t>Antwoord:</w:t>
      </w:r>
      <w:r w:rsidRPr="00253293">
        <w:rPr>
          <w:b/>
        </w:rPr>
        <w:t xml:space="preserve"> </w:t>
      </w:r>
    </w:p>
    <w:p w14:paraId="36E61D64" w14:textId="77777777" w:rsidR="00E42FEE" w:rsidRPr="00253293" w:rsidRDefault="00E42FEE" w:rsidP="00E42FEE">
      <w:pPr>
        <w:numPr>
          <w:ilvl w:val="1"/>
          <w:numId w:val="21"/>
        </w:numPr>
        <w:tabs>
          <w:tab w:val="clear" w:pos="360"/>
          <w:tab w:val="left" w:pos="-1985"/>
          <w:tab w:val="num" w:pos="567"/>
        </w:tabs>
        <w:suppressAutoHyphens/>
        <w:ind w:left="567" w:hanging="567"/>
        <w:rPr>
          <w:b/>
        </w:rPr>
      </w:pPr>
      <w:r w:rsidRPr="00E42FEE">
        <w:rPr>
          <w:b/>
        </w:rPr>
        <w:t>Beschrijf het doel van de proef.</w:t>
      </w:r>
      <w:r w:rsidRPr="00253293">
        <w:t xml:space="preserve"> </w:t>
      </w:r>
      <w:r w:rsidRPr="00253293">
        <w:br/>
      </w:r>
      <w:r w:rsidRPr="00070DFF">
        <w:rPr>
          <w:rFonts w:cs="Arial"/>
        </w:rPr>
        <w:t>Antwoord:</w:t>
      </w:r>
    </w:p>
    <w:p w14:paraId="35026384" w14:textId="77777777" w:rsidR="00E42FEE" w:rsidRPr="00D154B6" w:rsidRDefault="00E42FEE" w:rsidP="00E42FEE">
      <w:pPr>
        <w:numPr>
          <w:ilvl w:val="1"/>
          <w:numId w:val="21"/>
        </w:numPr>
        <w:tabs>
          <w:tab w:val="clear" w:pos="360"/>
          <w:tab w:val="left" w:pos="-1985"/>
          <w:tab w:val="num" w:pos="567"/>
        </w:tabs>
        <w:suppressAutoHyphens/>
        <w:ind w:left="567" w:hanging="567"/>
      </w:pPr>
      <w:r w:rsidRPr="00E42FEE">
        <w:rPr>
          <w:b/>
        </w:rPr>
        <w:t xml:space="preserve">Geef de namen van de </w:t>
      </w:r>
      <w:proofErr w:type="spellStart"/>
      <w:r w:rsidRPr="00E42FEE">
        <w:rPr>
          <w:b/>
        </w:rPr>
        <w:t>GGP's</w:t>
      </w:r>
      <w:proofErr w:type="spellEnd"/>
      <w:r w:rsidRPr="00E42FEE">
        <w:rPr>
          <w:b/>
        </w:rPr>
        <w:t xml:space="preserve"> en beschrijf kort de genetische modificatie (mogelijk aan de hand van de naam van het construct) in de (diverse) planten die deel uitmaken van de proef.</w:t>
      </w:r>
      <w:r>
        <w:rPr>
          <w:b/>
        </w:rPr>
        <w:br/>
      </w:r>
      <w:r w:rsidRPr="00070DFF">
        <w:rPr>
          <w:rFonts w:cs="Arial"/>
        </w:rPr>
        <w:t>Antwoord:</w:t>
      </w:r>
      <w:r w:rsidRPr="00253293">
        <w:rPr>
          <w:b/>
        </w:rPr>
        <w:t xml:space="preserve"> </w:t>
      </w:r>
    </w:p>
    <w:p w14:paraId="37B07ECB" w14:textId="77777777" w:rsidR="00E42FEE" w:rsidRPr="00253293" w:rsidRDefault="00E42FEE" w:rsidP="00E42FEE">
      <w:pPr>
        <w:numPr>
          <w:ilvl w:val="1"/>
          <w:numId w:val="21"/>
        </w:numPr>
        <w:tabs>
          <w:tab w:val="clear" w:pos="360"/>
          <w:tab w:val="left" w:pos="-1985"/>
          <w:tab w:val="num" w:pos="567"/>
        </w:tabs>
        <w:suppressAutoHyphens/>
        <w:ind w:left="567" w:hanging="567"/>
        <w:rPr>
          <w:b/>
        </w:rPr>
      </w:pPr>
      <w:r w:rsidRPr="00E42FEE">
        <w:rPr>
          <w:b/>
        </w:rPr>
        <w:t>Vermeld het aantal planten dat deel uitmaakte van de proef.</w:t>
      </w:r>
      <w:r w:rsidRPr="00253293">
        <w:t xml:space="preserve"> </w:t>
      </w:r>
      <w:r w:rsidRPr="00253293">
        <w:br/>
      </w:r>
      <w:r w:rsidRPr="00070DFF">
        <w:rPr>
          <w:rFonts w:cs="Arial"/>
        </w:rPr>
        <w:t>Antwoord:</w:t>
      </w:r>
    </w:p>
    <w:p w14:paraId="08FD024C" w14:textId="77777777" w:rsidR="00E42FEE" w:rsidRPr="00D154B6" w:rsidRDefault="00E42FEE" w:rsidP="00E42FEE">
      <w:pPr>
        <w:numPr>
          <w:ilvl w:val="1"/>
          <w:numId w:val="21"/>
        </w:numPr>
        <w:tabs>
          <w:tab w:val="clear" w:pos="360"/>
          <w:tab w:val="left" w:pos="-1985"/>
          <w:tab w:val="num" w:pos="567"/>
        </w:tabs>
        <w:suppressAutoHyphens/>
        <w:ind w:left="567" w:hanging="567"/>
      </w:pPr>
      <w:r w:rsidRPr="00E42FEE">
        <w:rPr>
          <w:b/>
        </w:rPr>
        <w:t>Vermeld de omvang (m</w:t>
      </w:r>
      <w:r w:rsidRPr="00E42FEE">
        <w:rPr>
          <w:b/>
          <w:vertAlign w:val="superscript"/>
        </w:rPr>
        <w:t>2</w:t>
      </w:r>
      <w:r w:rsidRPr="00E42FEE">
        <w:rPr>
          <w:b/>
        </w:rPr>
        <w:t>) van de proef.</w:t>
      </w:r>
      <w:r>
        <w:rPr>
          <w:b/>
        </w:rPr>
        <w:br/>
      </w:r>
      <w:r w:rsidRPr="00070DFF">
        <w:rPr>
          <w:rFonts w:cs="Arial"/>
        </w:rPr>
        <w:t>Antwoord:</w:t>
      </w:r>
      <w:r w:rsidRPr="00253293">
        <w:rPr>
          <w:b/>
        </w:rPr>
        <w:t xml:space="preserve"> </w:t>
      </w:r>
    </w:p>
    <w:p w14:paraId="6D4DDB33" w14:textId="77777777" w:rsidR="00E42FEE" w:rsidRDefault="00E42FEE" w:rsidP="00E42FEE">
      <w:pPr>
        <w:tabs>
          <w:tab w:val="left" w:pos="-1985"/>
          <w:tab w:val="left" w:pos="426"/>
          <w:tab w:val="num" w:pos="567"/>
        </w:tabs>
        <w:suppressAutoHyphens/>
        <w:ind w:left="567" w:hanging="567"/>
      </w:pPr>
    </w:p>
    <w:p w14:paraId="5EDF1934" w14:textId="77777777" w:rsidR="00E42FEE" w:rsidRPr="00070DFF" w:rsidRDefault="00E42FEE" w:rsidP="00E42FEE">
      <w:pPr>
        <w:pStyle w:val="Plattetekstinspringen3"/>
        <w:numPr>
          <w:ilvl w:val="0"/>
          <w:numId w:val="21"/>
        </w:numPr>
        <w:pBdr>
          <w:left w:val="single" w:sz="4" w:space="0" w:color="auto"/>
        </w:pBdr>
        <w:rPr>
          <w:rFonts w:cs="Arial"/>
          <w:sz w:val="28"/>
          <w:lang w:val="nl-NL"/>
        </w:rPr>
      </w:pPr>
      <w:r>
        <w:rPr>
          <w:rFonts w:cs="Arial"/>
          <w:sz w:val="28"/>
          <w:lang w:val="nl-NL"/>
        </w:rPr>
        <w:t>RESULTATEN</w:t>
      </w:r>
    </w:p>
    <w:p w14:paraId="2FD6CC77" w14:textId="77777777" w:rsidR="00E42FEE" w:rsidRDefault="00E42FEE"/>
    <w:p w14:paraId="5E6EAC46" w14:textId="77777777" w:rsidR="00E42FEE" w:rsidRPr="00D154B6" w:rsidRDefault="00E42FEE" w:rsidP="00E42FEE">
      <w:pPr>
        <w:numPr>
          <w:ilvl w:val="1"/>
          <w:numId w:val="21"/>
        </w:numPr>
        <w:tabs>
          <w:tab w:val="clear" w:pos="360"/>
          <w:tab w:val="left" w:pos="-1985"/>
          <w:tab w:val="num" w:pos="567"/>
        </w:tabs>
        <w:suppressAutoHyphens/>
        <w:ind w:left="567" w:hanging="567"/>
      </w:pPr>
      <w:r w:rsidRPr="00E42FEE">
        <w:rPr>
          <w:b/>
        </w:rPr>
        <w:t>Resultaten van de verrichte werkzaamheden</w:t>
      </w:r>
      <w:r>
        <w:rPr>
          <w:b/>
        </w:rPr>
        <w:t>?</w:t>
      </w:r>
      <w:r w:rsidRPr="00E42FEE">
        <w:rPr>
          <w:b/>
        </w:rPr>
        <w:t xml:space="preserve"> </w:t>
      </w:r>
      <w:r>
        <w:rPr>
          <w:b/>
        </w:rPr>
        <w:br/>
      </w:r>
      <w:r w:rsidRPr="00070DFF">
        <w:rPr>
          <w:rFonts w:cs="Arial"/>
        </w:rPr>
        <w:t>Antwoord:</w:t>
      </w:r>
      <w:r w:rsidRPr="00253293">
        <w:rPr>
          <w:b/>
        </w:rPr>
        <w:t xml:space="preserve"> </w:t>
      </w:r>
    </w:p>
    <w:p w14:paraId="56D3D85D" w14:textId="77777777" w:rsidR="00E42FEE" w:rsidRPr="00BC6103" w:rsidRDefault="00E42FEE" w:rsidP="00E42FEE">
      <w:pPr>
        <w:numPr>
          <w:ilvl w:val="1"/>
          <w:numId w:val="21"/>
        </w:numPr>
        <w:tabs>
          <w:tab w:val="clear" w:pos="360"/>
          <w:tab w:val="left" w:pos="-1985"/>
          <w:tab w:val="num" w:pos="567"/>
        </w:tabs>
        <w:suppressAutoHyphens/>
        <w:ind w:left="567" w:hanging="567"/>
      </w:pPr>
      <w:r w:rsidRPr="00E42FEE">
        <w:rPr>
          <w:b/>
        </w:rPr>
        <w:t xml:space="preserve">Beschrijf het fenotype van de </w:t>
      </w:r>
      <w:proofErr w:type="spellStart"/>
      <w:r w:rsidRPr="00E42FEE">
        <w:rPr>
          <w:b/>
        </w:rPr>
        <w:t>GGP's</w:t>
      </w:r>
      <w:proofErr w:type="spellEnd"/>
      <w:r>
        <w:rPr>
          <w:b/>
        </w:rPr>
        <w:t>.</w:t>
      </w:r>
      <w:r w:rsidRPr="00E42FEE">
        <w:rPr>
          <w:b/>
        </w:rPr>
        <w:t xml:space="preserve"> </w:t>
      </w:r>
      <w:r>
        <w:rPr>
          <w:b/>
        </w:rPr>
        <w:br/>
      </w:r>
      <w:r w:rsidRPr="00070DFF">
        <w:rPr>
          <w:rFonts w:cs="Arial"/>
        </w:rPr>
        <w:t>Antwoord:</w:t>
      </w:r>
      <w:r w:rsidRPr="00253293">
        <w:rPr>
          <w:b/>
        </w:rPr>
        <w:t xml:space="preserve"> </w:t>
      </w:r>
      <w:r>
        <w:br/>
      </w:r>
      <w:r w:rsidRPr="00E42FEE">
        <w:rPr>
          <w:i/>
        </w:rPr>
        <w:t>[De beschrijving dient ten minste in te houden, voor zover van toepassing, gegevens betreffende: hoogte van de planten, type groeiwijze, stengel</w:t>
      </w:r>
      <w:r w:rsidRPr="00E42FEE">
        <w:rPr>
          <w:i/>
        </w:rPr>
        <w:softHyphen/>
        <w:t>type, blad</w:t>
      </w:r>
      <w:r w:rsidRPr="00E42FEE">
        <w:rPr>
          <w:i/>
        </w:rPr>
        <w:softHyphen/>
        <w:t>groot</w:t>
      </w:r>
      <w:r w:rsidRPr="00E42FEE">
        <w:rPr>
          <w:i/>
        </w:rPr>
        <w:softHyphen/>
        <w:t>te, bladsilhouet, intensiteit bladgroen, frequentie van ver</w:t>
      </w:r>
      <w:r w:rsidRPr="00E42FEE">
        <w:rPr>
          <w:i/>
        </w:rPr>
        <w:softHyphen/>
        <w:t>groeiing, bloeibegin, einde bloei, bloem</w:t>
      </w:r>
      <w:r w:rsidRPr="00E42FEE">
        <w:rPr>
          <w:i/>
        </w:rPr>
        <w:softHyphen/>
        <w:t>vorming, bloemuiterlijk, pollenproductie, fertili</w:t>
      </w:r>
      <w:r w:rsidRPr="00E42FEE">
        <w:rPr>
          <w:i/>
        </w:rPr>
        <w:softHyphen/>
        <w:t>teit, knolvorming, wortelvorm]</w:t>
      </w:r>
    </w:p>
    <w:p w14:paraId="182046F2" w14:textId="77777777" w:rsidR="00E42FEE" w:rsidRPr="00E42FEE" w:rsidRDefault="00E42FEE" w:rsidP="00E42FEE">
      <w:pPr>
        <w:numPr>
          <w:ilvl w:val="1"/>
          <w:numId w:val="21"/>
        </w:numPr>
        <w:tabs>
          <w:tab w:val="clear" w:pos="360"/>
          <w:tab w:val="left" w:pos="-1985"/>
          <w:tab w:val="num" w:pos="567"/>
        </w:tabs>
        <w:suppressAutoHyphens/>
        <w:ind w:left="567" w:hanging="567"/>
        <w:rPr>
          <w:b/>
        </w:rPr>
      </w:pPr>
      <w:r w:rsidRPr="00E42FEE">
        <w:rPr>
          <w:b/>
        </w:rPr>
        <w:t xml:space="preserve">Beschrijf (opvallende) andere afwijkingen die zijn geconstateerd ten aanzien van de </w:t>
      </w:r>
      <w:proofErr w:type="spellStart"/>
      <w:smartTag w:uri="urn:schemas-microsoft-com:office:smarttags" w:element="stockticker">
        <w:r w:rsidRPr="00E42FEE">
          <w:rPr>
            <w:b/>
          </w:rPr>
          <w:t>GGP</w:t>
        </w:r>
      </w:smartTag>
      <w:r w:rsidRPr="00E42FEE">
        <w:rPr>
          <w:b/>
        </w:rPr>
        <w:t>'s</w:t>
      </w:r>
      <w:proofErr w:type="spellEnd"/>
      <w:r w:rsidRPr="00E42FEE">
        <w:rPr>
          <w:b/>
        </w:rPr>
        <w:t xml:space="preserve"> in vergelijking met de niet-genetisch gemodificeerde uitgangsplanten</w:t>
      </w:r>
      <w:r w:rsidR="000E68B5">
        <w:rPr>
          <w:b/>
        </w:rPr>
        <w:t xml:space="preserve"> geteeld </w:t>
      </w:r>
      <w:r>
        <w:rPr>
          <w:b/>
        </w:rPr>
        <w:t>onder gelijke omstandigheden.</w:t>
      </w:r>
      <w:r w:rsidRPr="00E42FEE">
        <w:rPr>
          <w:b/>
        </w:rPr>
        <w:t xml:space="preserve"> </w:t>
      </w:r>
      <w:r>
        <w:rPr>
          <w:b/>
        </w:rPr>
        <w:br/>
      </w:r>
      <w:r w:rsidRPr="00070DFF">
        <w:rPr>
          <w:rFonts w:cs="Arial"/>
        </w:rPr>
        <w:t>Antwoord:</w:t>
      </w:r>
    </w:p>
    <w:p w14:paraId="294E7F9E" w14:textId="77777777" w:rsidR="00E42FEE" w:rsidRPr="00E42FEE" w:rsidRDefault="00E42FEE" w:rsidP="00E42FEE">
      <w:pPr>
        <w:numPr>
          <w:ilvl w:val="1"/>
          <w:numId w:val="21"/>
        </w:numPr>
        <w:tabs>
          <w:tab w:val="clear" w:pos="360"/>
          <w:tab w:val="left" w:pos="-1985"/>
          <w:tab w:val="num" w:pos="567"/>
        </w:tabs>
        <w:suppressAutoHyphens/>
        <w:ind w:left="567" w:hanging="567"/>
        <w:rPr>
          <w:b/>
        </w:rPr>
      </w:pPr>
      <w:r w:rsidRPr="00E42FEE">
        <w:rPr>
          <w:b/>
        </w:rPr>
        <w:t>Beschrijf de onverwachte neveneffecten geconstateerd bij het uitvoeren van specifieke</w:t>
      </w:r>
      <w:r w:rsidRPr="00BC6103">
        <w:t xml:space="preserve"> </w:t>
      </w:r>
      <w:r w:rsidRPr="00E42FEE">
        <w:rPr>
          <w:b/>
        </w:rPr>
        <w:t>testen</w:t>
      </w:r>
      <w:r>
        <w:rPr>
          <w:b/>
        </w:rPr>
        <w:t>.</w:t>
      </w:r>
      <w:r w:rsidRPr="00E42FEE">
        <w:rPr>
          <w:b/>
        </w:rPr>
        <w:t xml:space="preserve"> </w:t>
      </w:r>
      <w:r>
        <w:rPr>
          <w:b/>
        </w:rPr>
        <w:br/>
      </w:r>
      <w:r w:rsidRPr="00070DFF">
        <w:rPr>
          <w:rFonts w:cs="Arial"/>
        </w:rPr>
        <w:t>Antwoord:</w:t>
      </w:r>
      <w:r w:rsidRPr="00E42FEE">
        <w:rPr>
          <w:b/>
        </w:rPr>
        <w:fldChar w:fldCharType="begin"/>
      </w:r>
      <w:r w:rsidRPr="00E42FEE">
        <w:rPr>
          <w:b/>
        </w:rPr>
        <w:instrText xml:space="preserve">SEQ level2 \h \r0 </w:instrText>
      </w:r>
      <w:r w:rsidRPr="00E42FEE">
        <w:rPr>
          <w:b/>
        </w:rPr>
        <w:fldChar w:fldCharType="end"/>
      </w:r>
    </w:p>
    <w:p w14:paraId="438291BC" w14:textId="77777777" w:rsidR="00E42FEE" w:rsidRPr="00E42FEE" w:rsidRDefault="00E42FEE" w:rsidP="00E42FEE">
      <w:pPr>
        <w:numPr>
          <w:ilvl w:val="1"/>
          <w:numId w:val="21"/>
        </w:numPr>
        <w:tabs>
          <w:tab w:val="clear" w:pos="360"/>
          <w:tab w:val="left" w:pos="-1985"/>
          <w:tab w:val="num" w:pos="567"/>
        </w:tabs>
        <w:suppressAutoHyphens/>
        <w:ind w:left="567" w:hanging="567"/>
        <w:rPr>
          <w:b/>
        </w:rPr>
      </w:pPr>
      <w:r w:rsidRPr="00E42FEE">
        <w:rPr>
          <w:b/>
        </w:rPr>
        <w:t xml:space="preserve">Beschrijf effecten van ziekten, plagen en andere </w:t>
      </w:r>
      <w:proofErr w:type="spellStart"/>
      <w:r w:rsidRPr="00E42FEE">
        <w:rPr>
          <w:b/>
        </w:rPr>
        <w:t>beschadigers</w:t>
      </w:r>
      <w:proofErr w:type="spellEnd"/>
      <w:r w:rsidRPr="00E42FEE">
        <w:rPr>
          <w:b/>
        </w:rPr>
        <w:t xml:space="preserve"> alsmede het gedrag van bestuivende en bezoekende insecten bij </w:t>
      </w:r>
      <w:proofErr w:type="spellStart"/>
      <w:r w:rsidRPr="00E42FEE">
        <w:rPr>
          <w:b/>
        </w:rPr>
        <w:t>GGP's</w:t>
      </w:r>
      <w:proofErr w:type="spellEnd"/>
      <w:r w:rsidRPr="00E42FEE">
        <w:rPr>
          <w:b/>
        </w:rPr>
        <w:t xml:space="preserve"> ten opzichte van de niet-genetisch gemodificeerde uitgangsplanten geteeld onder gelijke omstandigheden</w:t>
      </w:r>
      <w:r>
        <w:rPr>
          <w:b/>
        </w:rPr>
        <w:t>.</w:t>
      </w:r>
      <w:r w:rsidRPr="00E42FEE">
        <w:rPr>
          <w:b/>
        </w:rPr>
        <w:t xml:space="preserve"> </w:t>
      </w:r>
      <w:r>
        <w:rPr>
          <w:b/>
        </w:rPr>
        <w:br/>
      </w:r>
      <w:r w:rsidRPr="00070DFF">
        <w:rPr>
          <w:rFonts w:cs="Arial"/>
        </w:rPr>
        <w:t>Antwoord:</w:t>
      </w:r>
    </w:p>
    <w:p w14:paraId="031DC220" w14:textId="77777777" w:rsidR="00E42FEE" w:rsidRPr="00E42FEE" w:rsidRDefault="00E42FEE" w:rsidP="00E42FEE">
      <w:pPr>
        <w:numPr>
          <w:ilvl w:val="1"/>
          <w:numId w:val="21"/>
        </w:numPr>
        <w:tabs>
          <w:tab w:val="clear" w:pos="360"/>
          <w:tab w:val="left" w:pos="-1985"/>
          <w:tab w:val="num" w:pos="567"/>
        </w:tabs>
        <w:suppressAutoHyphens/>
        <w:ind w:left="567" w:hanging="567"/>
        <w:rPr>
          <w:b/>
        </w:rPr>
      </w:pPr>
      <w:r w:rsidRPr="00E42FEE">
        <w:rPr>
          <w:b/>
        </w:rPr>
        <w:t xml:space="preserve">Beschrijf afwijkingen van de in de beschrijving van voorgenomen werkzaamheden vermelde verwachte bloeitijd van de </w:t>
      </w:r>
      <w:proofErr w:type="spellStart"/>
      <w:r w:rsidRPr="00E42FEE">
        <w:rPr>
          <w:b/>
        </w:rPr>
        <w:t>GGP's</w:t>
      </w:r>
      <w:proofErr w:type="spellEnd"/>
      <w:r w:rsidRPr="00E42FEE">
        <w:rPr>
          <w:b/>
        </w:rPr>
        <w:t xml:space="preserve"> ten opzichte van de niet-genetisch gemodificeerde uitgangsplanten geteeld onder gelijke omstandigheden</w:t>
      </w:r>
      <w:r>
        <w:rPr>
          <w:b/>
        </w:rPr>
        <w:t>.</w:t>
      </w:r>
      <w:r w:rsidRPr="00E42FEE">
        <w:rPr>
          <w:b/>
        </w:rPr>
        <w:t xml:space="preserve"> </w:t>
      </w:r>
      <w:r>
        <w:rPr>
          <w:b/>
        </w:rPr>
        <w:br/>
      </w:r>
      <w:r w:rsidRPr="00070DFF">
        <w:rPr>
          <w:rFonts w:cs="Arial"/>
        </w:rPr>
        <w:t>Antwoord:</w:t>
      </w:r>
    </w:p>
    <w:p w14:paraId="27ACFD86" w14:textId="77777777" w:rsidR="00E42FEE" w:rsidRPr="00E42FEE" w:rsidRDefault="00E42FEE" w:rsidP="00E42FEE">
      <w:pPr>
        <w:numPr>
          <w:ilvl w:val="1"/>
          <w:numId w:val="21"/>
        </w:numPr>
        <w:tabs>
          <w:tab w:val="clear" w:pos="360"/>
          <w:tab w:val="left" w:pos="-1985"/>
          <w:tab w:val="num" w:pos="567"/>
        </w:tabs>
        <w:suppressAutoHyphens/>
        <w:ind w:left="567" w:hanging="567"/>
        <w:rPr>
          <w:b/>
        </w:rPr>
      </w:pPr>
      <w:r w:rsidRPr="00E42FEE">
        <w:rPr>
          <w:b/>
        </w:rPr>
        <w:t>Beschrijf de resultaten van de monitoring van alle aspecten die onderdeel uitmaken van het monitoringsplan dat is meegeleverd met de aanvraag</w:t>
      </w:r>
      <w:r>
        <w:rPr>
          <w:b/>
        </w:rPr>
        <w:t>.</w:t>
      </w:r>
      <w:r w:rsidRPr="00E42FEE">
        <w:rPr>
          <w:b/>
        </w:rPr>
        <w:t xml:space="preserve"> </w:t>
      </w:r>
      <w:r>
        <w:rPr>
          <w:b/>
        </w:rPr>
        <w:br/>
      </w:r>
      <w:r w:rsidRPr="00070DFF">
        <w:rPr>
          <w:rFonts w:cs="Arial"/>
        </w:rPr>
        <w:t>Antwoord:</w:t>
      </w:r>
    </w:p>
    <w:p w14:paraId="3286C47E" w14:textId="77777777" w:rsidR="00E42FEE" w:rsidRDefault="00E42FEE" w:rsidP="00E42FEE">
      <w:pPr>
        <w:tabs>
          <w:tab w:val="left" w:pos="-1985"/>
          <w:tab w:val="left" w:pos="426"/>
          <w:tab w:val="num" w:pos="567"/>
        </w:tabs>
        <w:suppressAutoHyphens/>
        <w:ind w:left="567" w:hanging="567"/>
      </w:pPr>
    </w:p>
    <w:p w14:paraId="772CD2D6" w14:textId="77777777" w:rsidR="00E42FEE" w:rsidRDefault="00E42FEE" w:rsidP="00E42FEE">
      <w:pPr>
        <w:tabs>
          <w:tab w:val="left" w:pos="-1985"/>
          <w:tab w:val="left" w:pos="426"/>
          <w:tab w:val="num" w:pos="567"/>
        </w:tabs>
        <w:suppressAutoHyphens/>
        <w:ind w:left="567" w:hanging="567"/>
      </w:pPr>
    </w:p>
    <w:p w14:paraId="0DA15D5F" w14:textId="77777777" w:rsidR="00F86BAC" w:rsidRDefault="00F86BAC" w:rsidP="00F86BAC">
      <w:pPr>
        <w:tabs>
          <w:tab w:val="left" w:pos="-1985"/>
        </w:tabs>
        <w:suppressAutoHyphens/>
        <w:rPr>
          <w:rFonts w:cs="Arial"/>
          <w:b/>
        </w:rPr>
      </w:pPr>
    </w:p>
    <w:p w14:paraId="0287C248" w14:textId="77777777" w:rsidR="00F86BAC" w:rsidRPr="009A3BFC" w:rsidRDefault="00F86BAC" w:rsidP="00F86BAC">
      <w:pPr>
        <w:tabs>
          <w:tab w:val="left" w:pos="-1985"/>
        </w:tabs>
        <w:suppressAutoHyphens/>
        <w:rPr>
          <w:rFonts w:cs="Arial"/>
          <w:b/>
        </w:rPr>
      </w:pPr>
      <w:r w:rsidRPr="009A3BFC">
        <w:rPr>
          <w:rFonts w:cs="Arial"/>
          <w:b/>
        </w:rPr>
        <w:t>Indien van toepassing:</w:t>
      </w:r>
    </w:p>
    <w:p w14:paraId="2D35038C" w14:textId="77777777" w:rsidR="00F86BAC" w:rsidRPr="009A3BFC" w:rsidRDefault="00F86BAC" w:rsidP="00F86BAC">
      <w:pPr>
        <w:tabs>
          <w:tab w:val="left" w:pos="-1985"/>
        </w:tabs>
        <w:suppressAutoHyphens/>
        <w:rPr>
          <w:rFonts w:cs="Arial"/>
          <w:b/>
        </w:rPr>
      </w:pPr>
    </w:p>
    <w:p w14:paraId="65D5DEF6" w14:textId="77777777" w:rsidR="00685271" w:rsidRDefault="00F86BAC" w:rsidP="00F86BAC">
      <w:pPr>
        <w:numPr>
          <w:ilvl w:val="1"/>
          <w:numId w:val="21"/>
        </w:numPr>
        <w:tabs>
          <w:tab w:val="clear" w:pos="360"/>
          <w:tab w:val="left" w:pos="-1985"/>
          <w:tab w:val="num" w:pos="567"/>
        </w:tabs>
        <w:suppressAutoHyphens/>
        <w:ind w:left="567" w:hanging="567"/>
        <w:rPr>
          <w:rFonts w:cs="Arial"/>
          <w:b/>
        </w:rPr>
      </w:pPr>
      <w:r w:rsidRPr="009A3BFC">
        <w:rPr>
          <w:rFonts w:cs="Arial"/>
          <w:b/>
        </w:rPr>
        <w:t>Vermeld de gegevens en resultaten van het controleren op naleven van de isolatiezone, en/of vermeld of er schriftelijke afspraken zijn gemaakt met de degenen die dat teeltseizoen zeggenschap hadden over de akkerbouw op de binnen de isolatiezone gelegen kadastrale percelen.</w:t>
      </w:r>
    </w:p>
    <w:p w14:paraId="58D770B0" w14:textId="77777777" w:rsidR="00891FC3" w:rsidRDefault="00891FC3" w:rsidP="00E42FEE">
      <w:pPr>
        <w:tabs>
          <w:tab w:val="left" w:pos="-1985"/>
          <w:tab w:val="left" w:pos="426"/>
          <w:tab w:val="num" w:pos="567"/>
        </w:tabs>
        <w:suppressAutoHyphens/>
        <w:ind w:left="567" w:hanging="567"/>
      </w:pPr>
    </w:p>
    <w:p w14:paraId="5C0AEA4D" w14:textId="77777777" w:rsidR="00E42FEE" w:rsidRPr="00B30353" w:rsidRDefault="00E42FEE" w:rsidP="00E42FEE">
      <w:pPr>
        <w:pStyle w:val="Plattetekstinspringen3"/>
        <w:numPr>
          <w:ilvl w:val="0"/>
          <w:numId w:val="21"/>
        </w:numPr>
        <w:pBdr>
          <w:left w:val="single" w:sz="4" w:space="0" w:color="auto"/>
        </w:pBdr>
        <w:rPr>
          <w:rFonts w:cs="Arial"/>
          <w:sz w:val="28"/>
          <w:lang w:val="nl-NL"/>
        </w:rPr>
      </w:pPr>
      <w:r w:rsidRPr="00B30353">
        <w:rPr>
          <w:rFonts w:cs="Arial"/>
          <w:sz w:val="28"/>
          <w:lang w:val="nl-NL"/>
        </w:rPr>
        <w:t>WAARNEMINGEN NA AFRONDING VAN DE WERKZAAMHEDEN</w:t>
      </w:r>
    </w:p>
    <w:p w14:paraId="29CB6810" w14:textId="77777777" w:rsidR="00E42FEE" w:rsidRPr="00BC6103" w:rsidRDefault="00E42FEE" w:rsidP="00E42FEE">
      <w:pPr>
        <w:tabs>
          <w:tab w:val="left" w:pos="-1985"/>
          <w:tab w:val="left" w:pos="426"/>
          <w:tab w:val="num" w:pos="567"/>
        </w:tabs>
        <w:suppressAutoHyphens/>
        <w:ind w:left="567" w:hanging="567"/>
      </w:pPr>
    </w:p>
    <w:p w14:paraId="7B63EA5A" w14:textId="77777777" w:rsidR="00F86BAC" w:rsidRPr="005F4DE8" w:rsidRDefault="00F86BAC" w:rsidP="00F86BAC">
      <w:pPr>
        <w:numPr>
          <w:ilvl w:val="1"/>
          <w:numId w:val="21"/>
        </w:numPr>
        <w:tabs>
          <w:tab w:val="clear" w:pos="360"/>
          <w:tab w:val="left" w:pos="-1985"/>
          <w:tab w:val="num" w:pos="567"/>
        </w:tabs>
        <w:suppressAutoHyphens/>
        <w:ind w:left="567" w:hanging="567"/>
        <w:rPr>
          <w:rFonts w:cs="Arial"/>
          <w:b/>
        </w:rPr>
      </w:pPr>
      <w:r w:rsidRPr="009A3BFC">
        <w:rPr>
          <w:rFonts w:cs="Arial"/>
          <w:b/>
        </w:rPr>
        <w:t xml:space="preserve">Beschrijf afwijkingen in het aantal planten dat als opslag is aangetroffen tussen proefvelden met </w:t>
      </w:r>
      <w:proofErr w:type="spellStart"/>
      <w:smartTag w:uri="urn:schemas-microsoft-com:office:smarttags" w:element="stockticker">
        <w:r w:rsidRPr="009A3BFC">
          <w:rPr>
            <w:rFonts w:cs="Arial"/>
            <w:b/>
          </w:rPr>
          <w:t>GGP</w:t>
        </w:r>
      </w:smartTag>
      <w:r w:rsidRPr="009A3BFC">
        <w:rPr>
          <w:rFonts w:cs="Arial"/>
          <w:b/>
        </w:rPr>
        <w:t>'s</w:t>
      </w:r>
      <w:proofErr w:type="spellEnd"/>
      <w:r w:rsidRPr="009A3BFC">
        <w:rPr>
          <w:rFonts w:cs="Arial"/>
          <w:b/>
        </w:rPr>
        <w:t xml:space="preserve"> in vergelijking met velden waar de niet-genetisch gemodificeerde uitgangsplanten zijn geteeld onder gelijke omstandigheden. </w:t>
      </w:r>
      <w:r w:rsidRPr="009A3BFC">
        <w:rPr>
          <w:b/>
        </w:rPr>
        <w:t>Geef in het geval van aardappel aan of de opslagplanten zijn ontstaan uit zaad of knollen.</w:t>
      </w:r>
      <w:r w:rsidRPr="005F4DE8">
        <w:rPr>
          <w:rFonts w:cs="Arial"/>
          <w:b/>
        </w:rPr>
        <w:br/>
      </w:r>
      <w:r w:rsidRPr="005F4DE8">
        <w:rPr>
          <w:rFonts w:cs="Arial"/>
        </w:rPr>
        <w:t>Antwoord:</w:t>
      </w:r>
    </w:p>
    <w:p w14:paraId="432275E8" w14:textId="77777777" w:rsidR="00F86BAC" w:rsidRPr="005F4DE8" w:rsidRDefault="00F86BAC" w:rsidP="00F86BAC">
      <w:pPr>
        <w:rPr>
          <w:rFonts w:cs="Arial"/>
        </w:rPr>
      </w:pPr>
    </w:p>
    <w:p w14:paraId="1C121ED3" w14:textId="77777777" w:rsidR="003A5064" w:rsidRDefault="003A5064"/>
    <w:p w14:paraId="7E353A73" w14:textId="77777777" w:rsidR="003A5064" w:rsidRDefault="003A5064"/>
    <w:p w14:paraId="5B1037A6" w14:textId="77777777" w:rsidR="003A5064" w:rsidRDefault="003A5064"/>
    <w:p w14:paraId="1833CE79" w14:textId="77777777" w:rsidR="003A5064" w:rsidRDefault="003A5064"/>
    <w:p w14:paraId="1684B267" w14:textId="77777777" w:rsidR="003A5064" w:rsidRPr="00AB7BFA" w:rsidRDefault="003A5064" w:rsidP="003A5064">
      <w:pPr>
        <w:pStyle w:val="Kop2"/>
        <w:rPr>
          <w:rFonts w:cs="Arial"/>
          <w:lang w:val="nl-NL"/>
        </w:rPr>
      </w:pPr>
      <w:bookmarkStart w:id="0" w:name="_Toc195693469"/>
      <w:r w:rsidRPr="00AB7BFA">
        <w:rPr>
          <w:rFonts w:cs="Arial"/>
          <w:lang w:val="nl-NL"/>
        </w:rPr>
        <w:t>ONDERTEKENING</w:t>
      </w:r>
      <w:bookmarkEnd w:id="0"/>
    </w:p>
    <w:p w14:paraId="7BBCE6F7" w14:textId="77777777" w:rsidR="003A5064" w:rsidRPr="00AB7BFA" w:rsidRDefault="003A5064" w:rsidP="003A5064">
      <w:pPr>
        <w:tabs>
          <w:tab w:val="left" w:pos="-1440"/>
          <w:tab w:val="left" w:pos="-720"/>
        </w:tabs>
        <w:suppressAutoHyphens/>
        <w:ind w:right="36"/>
        <w:rPr>
          <w:rFonts w:cs="Arial"/>
          <w:sz w:val="24"/>
        </w:rPr>
      </w:pPr>
    </w:p>
    <w:p w14:paraId="18F591DC" w14:textId="77777777" w:rsidR="003A5064" w:rsidRPr="00AB7BFA" w:rsidRDefault="003A5064" w:rsidP="003A5064">
      <w:pPr>
        <w:tabs>
          <w:tab w:val="left" w:pos="-1440"/>
          <w:tab w:val="left" w:pos="-720"/>
        </w:tabs>
        <w:suppressAutoHyphens/>
        <w:ind w:left="720" w:right="36" w:hanging="720"/>
        <w:rPr>
          <w:rFonts w:cs="Arial"/>
          <w:sz w:val="24"/>
        </w:rPr>
      </w:pPr>
    </w:p>
    <w:p w14:paraId="1FE96FC7" w14:textId="77777777" w:rsidR="003A5064" w:rsidRPr="00AB7BFA" w:rsidRDefault="003A5064" w:rsidP="003A5064">
      <w:pPr>
        <w:tabs>
          <w:tab w:val="left" w:pos="-1440"/>
          <w:tab w:val="left" w:pos="-720"/>
        </w:tabs>
        <w:suppressAutoHyphens/>
        <w:ind w:left="720" w:right="36" w:hanging="720"/>
        <w:rPr>
          <w:rFonts w:cs="Arial"/>
          <w:sz w:val="24"/>
        </w:rPr>
      </w:pPr>
      <w:r w:rsidRPr="00AB7BFA">
        <w:rPr>
          <w:rFonts w:cs="Arial"/>
          <w:sz w:val="24"/>
        </w:rPr>
        <w:t>Namens de rechtspersoon</w:t>
      </w:r>
      <w:r w:rsidRPr="00AB7BFA">
        <w:rPr>
          <w:rFonts w:cs="Arial"/>
          <w:sz w:val="24"/>
        </w:rPr>
        <w:tab/>
      </w:r>
      <w:r w:rsidRPr="00AB7BFA">
        <w:rPr>
          <w:rFonts w:cs="Arial"/>
          <w:sz w:val="24"/>
        </w:rPr>
        <w:tab/>
      </w:r>
      <w:r w:rsidRPr="00AB7BFA">
        <w:rPr>
          <w:rFonts w:cs="Arial"/>
          <w:sz w:val="24"/>
        </w:rPr>
        <w:tab/>
      </w:r>
      <w:r w:rsidRPr="00AB7BFA">
        <w:rPr>
          <w:rFonts w:cs="Arial"/>
          <w:sz w:val="24"/>
        </w:rPr>
        <w:tab/>
        <w:t>datum</w:t>
      </w:r>
    </w:p>
    <w:p w14:paraId="5971EA60" w14:textId="77777777" w:rsidR="003A5064" w:rsidRPr="00AB7BFA" w:rsidRDefault="003A5064" w:rsidP="003A5064">
      <w:pPr>
        <w:tabs>
          <w:tab w:val="left" w:pos="-1440"/>
          <w:tab w:val="left" w:pos="-720"/>
        </w:tabs>
        <w:suppressAutoHyphens/>
        <w:ind w:left="720" w:right="36" w:hanging="720"/>
        <w:rPr>
          <w:rFonts w:cs="Arial"/>
          <w:sz w:val="24"/>
        </w:rPr>
      </w:pPr>
      <w:r w:rsidRPr="00AB7BFA">
        <w:rPr>
          <w:rFonts w:cs="Arial"/>
          <w:sz w:val="24"/>
        </w:rPr>
        <w:t>Naam:</w:t>
      </w:r>
    </w:p>
    <w:p w14:paraId="023950DA" w14:textId="77777777" w:rsidR="003A5064" w:rsidRDefault="003A5064"/>
    <w:sectPr w:rsidR="003A5064" w:rsidSect="00891FC3">
      <w:headerReference w:type="default" r:id="rId18"/>
      <w:pgSz w:w="11906" w:h="16838" w:code="9"/>
      <w:pgMar w:top="1418" w:right="992" w:bottom="1418" w:left="1418" w:header="1276" w:footer="9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5D482" w14:textId="77777777" w:rsidR="009B3BCC" w:rsidRDefault="009B3BCC">
      <w:r>
        <w:separator/>
      </w:r>
    </w:p>
  </w:endnote>
  <w:endnote w:type="continuationSeparator" w:id="0">
    <w:p w14:paraId="78CC8238" w14:textId="77777777" w:rsidR="009B3BCC" w:rsidRDefault="009B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02D6D" w14:textId="77777777" w:rsidR="00F86BAC" w:rsidRDefault="00F86BAC" w:rsidP="004C741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14:paraId="3C9BA356" w14:textId="77777777" w:rsidR="00F86BAC" w:rsidRDefault="00F86BAC" w:rsidP="004C741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BDB8F" w14:textId="77777777" w:rsidR="00F86BAC" w:rsidRPr="00070DFF" w:rsidRDefault="00F86BAC" w:rsidP="004C7411">
    <w:pPr>
      <w:pStyle w:val="Voettekst"/>
      <w:framePr w:wrap="around" w:vAnchor="text" w:hAnchor="margin" w:xAlign="right" w:y="1"/>
      <w:rPr>
        <w:rStyle w:val="Paginanummer"/>
      </w:rPr>
    </w:pPr>
    <w:r w:rsidRPr="00070DFF">
      <w:rPr>
        <w:rStyle w:val="Paginanummer"/>
      </w:rPr>
      <w:fldChar w:fldCharType="begin"/>
    </w:r>
    <w:r w:rsidRPr="00070DFF">
      <w:rPr>
        <w:rStyle w:val="Paginanummer"/>
      </w:rPr>
      <w:instrText xml:space="preserve">PAGE  </w:instrText>
    </w:r>
    <w:r w:rsidRPr="00070DFF">
      <w:rPr>
        <w:rStyle w:val="Paginanummer"/>
      </w:rPr>
      <w:fldChar w:fldCharType="separate"/>
    </w:r>
    <w:r w:rsidR="00685271">
      <w:rPr>
        <w:rStyle w:val="Paginanummer"/>
        <w:noProof/>
      </w:rPr>
      <w:t>3</w:t>
    </w:r>
    <w:r w:rsidRPr="00070DFF">
      <w:rPr>
        <w:rStyle w:val="Paginanummer"/>
      </w:rPr>
      <w:fldChar w:fldCharType="end"/>
    </w:r>
  </w:p>
  <w:p w14:paraId="5C22DE94" w14:textId="77777777" w:rsidR="00F86BAC" w:rsidRDefault="00F86BAC" w:rsidP="004C7411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51FCB" w14:textId="77777777" w:rsidR="00DE7AA8" w:rsidRDefault="00DE7AA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A3E15" w14:textId="77777777" w:rsidR="009B3BCC" w:rsidRDefault="009B3BCC">
      <w:r>
        <w:separator/>
      </w:r>
    </w:p>
  </w:footnote>
  <w:footnote w:type="continuationSeparator" w:id="0">
    <w:p w14:paraId="31569FD2" w14:textId="77777777" w:rsidR="009B3BCC" w:rsidRDefault="009B3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0197D" w14:textId="77777777" w:rsidR="00DE7AA8" w:rsidRDefault="00DE7AA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F3EEA" w14:textId="730FBFCD" w:rsidR="00F86BAC" w:rsidRDefault="009B3BCC" w:rsidP="00891FC3">
    <w:pPr>
      <w:pStyle w:val="GITSdocument"/>
      <w:ind w:left="5387"/>
      <w:rPr>
        <w:rFonts w:ascii="Verdana" w:hAnsi="Verdana"/>
        <w:sz w:val="18"/>
        <w:szCs w:val="18"/>
      </w:rPr>
    </w:pPr>
    <w:r>
      <w:rPr>
        <w:rFonts w:ascii="Times New Roman" w:hAnsi="Times New Roman"/>
        <w:noProof/>
        <w:sz w:val="22"/>
        <w:szCs w:val="22"/>
        <w:lang w:val="en-US"/>
      </w:rPr>
      <w:pict w14:anchorId="4D2884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3.8pt;width:36.75pt;height:102.75pt;z-index:-1;mso-position-horizontal:center">
          <v:imagedata r:id="rId1" o:title=""/>
        </v:shape>
      </w:pict>
    </w:r>
    <w:r w:rsidR="00F86BAC">
      <w:rPr>
        <w:rFonts w:ascii="Verdana" w:hAnsi="Verdana"/>
        <w:sz w:val="18"/>
        <w:szCs w:val="18"/>
      </w:rPr>
      <w:t>M</w:t>
    </w:r>
    <w:r w:rsidR="00F86BAC" w:rsidRPr="009140A8">
      <w:rPr>
        <w:rFonts w:ascii="Verdana" w:hAnsi="Verdana"/>
        <w:sz w:val="18"/>
        <w:szCs w:val="18"/>
      </w:rPr>
      <w:t xml:space="preserve">inisterie van Infrastructuur en </w:t>
    </w:r>
    <w:r w:rsidR="00DE7AA8">
      <w:rPr>
        <w:rFonts w:ascii="Verdana" w:hAnsi="Verdana"/>
        <w:sz w:val="18"/>
        <w:szCs w:val="18"/>
      </w:rPr>
      <w:t>Waterstaat</w:t>
    </w:r>
  </w:p>
  <w:p w14:paraId="49BD4876" w14:textId="77777777" w:rsidR="00F86BAC" w:rsidRDefault="00F86BAC" w:rsidP="00891FC3">
    <w:pPr>
      <w:pStyle w:val="GITSdocument"/>
      <w:ind w:left="5488"/>
      <w:rPr>
        <w:rFonts w:ascii="Verdana" w:hAnsi="Verdana"/>
        <w:sz w:val="18"/>
        <w:szCs w:val="18"/>
      </w:rPr>
    </w:pPr>
  </w:p>
  <w:p w14:paraId="7D91AC35" w14:textId="77777777" w:rsidR="00F86BAC" w:rsidRDefault="00F86BAC" w:rsidP="00891FC3">
    <w:pPr>
      <w:pStyle w:val="GITSdocument"/>
      <w:ind w:left="5488"/>
      <w:rPr>
        <w:rFonts w:ascii="Verdana" w:hAnsi="Verdana"/>
        <w:sz w:val="18"/>
        <w:szCs w:val="18"/>
      </w:rPr>
    </w:pPr>
  </w:p>
  <w:p w14:paraId="58887792" w14:textId="77777777" w:rsidR="00F86BAC" w:rsidRDefault="00F86BAC" w:rsidP="00891FC3">
    <w:pPr>
      <w:pStyle w:val="Koptekst"/>
      <w:tabs>
        <w:tab w:val="clear" w:pos="4320"/>
        <w:tab w:val="clear" w:pos="8640"/>
        <w:tab w:val="right" w:pos="9498"/>
      </w:tabs>
      <w:rPr>
        <w:rFonts w:ascii="Verdana" w:hAnsi="Verdana"/>
        <w:b w:val="0"/>
        <w:sz w:val="18"/>
        <w:szCs w:val="18"/>
        <w:lang w:val="nl-NL"/>
      </w:rPr>
    </w:pPr>
  </w:p>
  <w:p w14:paraId="066001DF" w14:textId="77777777" w:rsidR="00F86BAC" w:rsidRPr="00A110CA" w:rsidRDefault="00F86BAC" w:rsidP="00891FC3">
    <w:pPr>
      <w:pStyle w:val="Koptekst"/>
      <w:tabs>
        <w:tab w:val="clear" w:pos="4320"/>
        <w:tab w:val="clear" w:pos="8640"/>
        <w:tab w:val="right" w:pos="9498"/>
      </w:tabs>
      <w:rPr>
        <w:rFonts w:ascii="Verdana" w:hAnsi="Verdana"/>
        <w:b w:val="0"/>
        <w:sz w:val="18"/>
        <w:szCs w:val="18"/>
        <w:lang w:val="nl-NL"/>
      </w:rPr>
    </w:pPr>
    <w:r w:rsidRPr="00A110CA">
      <w:rPr>
        <w:rFonts w:ascii="Verdana" w:hAnsi="Verdana"/>
        <w:b w:val="0"/>
        <w:sz w:val="18"/>
        <w:szCs w:val="18"/>
        <w:lang w:val="nl-NL"/>
      </w:rPr>
      <w:t>Introductie in het milieu</w:t>
    </w:r>
  </w:p>
  <w:p w14:paraId="2C3475B8" w14:textId="77777777" w:rsidR="00F86BAC" w:rsidRPr="00755874" w:rsidRDefault="00F86BAC" w:rsidP="00891FC3">
    <w:pPr>
      <w:pStyle w:val="Koptekst"/>
      <w:tabs>
        <w:tab w:val="clear" w:pos="4320"/>
        <w:tab w:val="clear" w:pos="8640"/>
        <w:tab w:val="right" w:pos="9498"/>
      </w:tabs>
      <w:rPr>
        <w:rFonts w:ascii="Verdana" w:hAnsi="Verdana"/>
        <w:b w:val="0"/>
        <w:sz w:val="18"/>
        <w:szCs w:val="18"/>
        <w:lang w:val="nl-NL"/>
      </w:rPr>
    </w:pPr>
    <w:r w:rsidRPr="00755874">
      <w:rPr>
        <w:rFonts w:ascii="Verdana" w:hAnsi="Verdana"/>
        <w:sz w:val="18"/>
        <w:szCs w:val="18"/>
        <w:lang w:val="nl-NL"/>
      </w:rPr>
      <w:t>Verslag van Verrichte Werkzaamheden</w:t>
    </w:r>
    <w:r w:rsidRPr="00755874">
      <w:rPr>
        <w:rFonts w:ascii="Verdana" w:hAnsi="Verdana"/>
        <w:b w:val="0"/>
        <w:sz w:val="18"/>
        <w:szCs w:val="18"/>
        <w:lang w:val="nl-NL"/>
      </w:rPr>
      <w:t xml:space="preserve"> </w:t>
    </w:r>
  </w:p>
  <w:p w14:paraId="7394E60A" w14:textId="140F3EF9" w:rsidR="00F86BAC" w:rsidRPr="00A110CA" w:rsidRDefault="00CD6223" w:rsidP="00891FC3">
    <w:pPr>
      <w:pStyle w:val="Koptekst"/>
      <w:tabs>
        <w:tab w:val="clear" w:pos="4320"/>
        <w:tab w:val="clear" w:pos="8640"/>
        <w:tab w:val="right" w:pos="9498"/>
      </w:tabs>
      <w:rPr>
        <w:rFonts w:ascii="Verdana" w:hAnsi="Verdana"/>
        <w:b w:val="0"/>
        <w:sz w:val="18"/>
        <w:szCs w:val="18"/>
        <w:lang w:val="nl-NL"/>
      </w:rPr>
    </w:pPr>
    <w:r>
      <w:rPr>
        <w:rFonts w:ascii="Verdana" w:hAnsi="Verdana"/>
        <w:b w:val="0"/>
        <w:sz w:val="18"/>
        <w:szCs w:val="18"/>
        <w:lang w:val="nl-NL"/>
      </w:rPr>
      <w:t>Juli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3855E" w14:textId="77777777" w:rsidR="00DE7AA8" w:rsidRDefault="00DE7AA8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3581A" w14:textId="77777777" w:rsidR="00F86BAC" w:rsidRPr="00A110CA" w:rsidRDefault="00F86BAC" w:rsidP="00891FC3">
    <w:pPr>
      <w:pStyle w:val="Koptekst"/>
      <w:tabs>
        <w:tab w:val="clear" w:pos="4320"/>
        <w:tab w:val="clear" w:pos="8640"/>
        <w:tab w:val="right" w:pos="9498"/>
      </w:tabs>
      <w:rPr>
        <w:rFonts w:ascii="Verdana" w:hAnsi="Verdana"/>
        <w:b w:val="0"/>
        <w:sz w:val="18"/>
        <w:szCs w:val="18"/>
        <w:lang w:val="nl-NL"/>
      </w:rPr>
    </w:pPr>
    <w:r w:rsidRPr="00A110CA">
      <w:rPr>
        <w:rFonts w:ascii="Verdana" w:hAnsi="Verdana"/>
        <w:b w:val="0"/>
        <w:sz w:val="18"/>
        <w:szCs w:val="18"/>
        <w:lang w:val="nl-NL"/>
      </w:rPr>
      <w:t>Introductie in het milieu</w:t>
    </w:r>
  </w:p>
  <w:p w14:paraId="3227D2A2" w14:textId="77777777" w:rsidR="00F86BAC" w:rsidRPr="00755874" w:rsidRDefault="00F86BAC" w:rsidP="00891FC3">
    <w:pPr>
      <w:pStyle w:val="Koptekst"/>
      <w:tabs>
        <w:tab w:val="clear" w:pos="4320"/>
        <w:tab w:val="clear" w:pos="8640"/>
        <w:tab w:val="right" w:pos="9498"/>
      </w:tabs>
      <w:rPr>
        <w:rFonts w:ascii="Verdana" w:hAnsi="Verdana"/>
        <w:b w:val="0"/>
        <w:sz w:val="18"/>
        <w:szCs w:val="18"/>
        <w:lang w:val="nl-NL"/>
      </w:rPr>
    </w:pPr>
    <w:r w:rsidRPr="00755874">
      <w:rPr>
        <w:rFonts w:ascii="Verdana" w:hAnsi="Verdana"/>
        <w:sz w:val="18"/>
        <w:szCs w:val="18"/>
        <w:lang w:val="nl-NL"/>
      </w:rPr>
      <w:t>Verslag van Verrichte Werkzaamheden</w:t>
    </w:r>
    <w:r w:rsidRPr="00755874">
      <w:rPr>
        <w:rFonts w:ascii="Verdana" w:hAnsi="Verdana"/>
        <w:b w:val="0"/>
        <w:sz w:val="18"/>
        <w:szCs w:val="18"/>
        <w:lang w:val="nl-NL"/>
      </w:rPr>
      <w:t xml:space="preserve"> </w:t>
    </w:r>
  </w:p>
  <w:p w14:paraId="70305448" w14:textId="44015FDE" w:rsidR="00F86BAC" w:rsidRPr="00A110CA" w:rsidRDefault="00CD6223" w:rsidP="00891FC3">
    <w:pPr>
      <w:pStyle w:val="Koptekst"/>
      <w:tabs>
        <w:tab w:val="clear" w:pos="4320"/>
        <w:tab w:val="clear" w:pos="8640"/>
        <w:tab w:val="right" w:pos="9498"/>
      </w:tabs>
      <w:rPr>
        <w:rFonts w:ascii="Verdana" w:hAnsi="Verdana"/>
        <w:b w:val="0"/>
        <w:sz w:val="18"/>
        <w:szCs w:val="18"/>
        <w:lang w:val="nl-NL"/>
      </w:rPr>
    </w:pPr>
    <w:r>
      <w:rPr>
        <w:rFonts w:ascii="Verdana" w:hAnsi="Verdana"/>
        <w:b w:val="0"/>
        <w:sz w:val="18"/>
        <w:szCs w:val="18"/>
        <w:lang w:val="nl-NL"/>
      </w:rPr>
      <w:t>Juli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695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81842E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A1041D"/>
    <w:multiLevelType w:val="multilevel"/>
    <w:tmpl w:val="C53E85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4109BA"/>
    <w:multiLevelType w:val="multilevel"/>
    <w:tmpl w:val="51B26E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EF1B84"/>
    <w:multiLevelType w:val="hybridMultilevel"/>
    <w:tmpl w:val="BBAEB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F0CF8"/>
    <w:multiLevelType w:val="multilevel"/>
    <w:tmpl w:val="D3282D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191C06"/>
    <w:multiLevelType w:val="hybridMultilevel"/>
    <w:tmpl w:val="758866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8C4DA6"/>
    <w:multiLevelType w:val="multilevel"/>
    <w:tmpl w:val="8FB0EAC4"/>
    <w:lvl w:ilvl="0">
      <w:start w:val="1"/>
      <w:numFmt w:val="upperLetter"/>
      <w:pStyle w:val="Formhoofdstuktite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8C25F4A"/>
    <w:multiLevelType w:val="multilevel"/>
    <w:tmpl w:val="D3282D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2E1190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47363AB"/>
    <w:multiLevelType w:val="multilevel"/>
    <w:tmpl w:val="D3282D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F6D781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71A6D9B"/>
    <w:multiLevelType w:val="multilevel"/>
    <w:tmpl w:val="D3282D9A"/>
    <w:lvl w:ilvl="0">
      <w:start w:val="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3" w15:restartNumberingAfterBreak="0">
    <w:nsid w:val="4A990655"/>
    <w:multiLevelType w:val="multilevel"/>
    <w:tmpl w:val="51B26E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1DD61A7"/>
    <w:multiLevelType w:val="hybridMultilevel"/>
    <w:tmpl w:val="21BC8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23E6B"/>
    <w:multiLevelType w:val="multilevel"/>
    <w:tmpl w:val="D3282D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6D73E7F"/>
    <w:multiLevelType w:val="multilevel"/>
    <w:tmpl w:val="D3282D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73A0220"/>
    <w:multiLevelType w:val="multilevel"/>
    <w:tmpl w:val="C53E85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0123212"/>
    <w:multiLevelType w:val="multilevel"/>
    <w:tmpl w:val="A3EE6CA2"/>
    <w:lvl w:ilvl="0">
      <w:start w:val="1"/>
      <w:numFmt w:val="upp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lvlText w:val="[%5]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381"/>
        </w:tabs>
        <w:ind w:left="2381" w:hanging="396"/>
      </w:pPr>
      <w:rPr>
        <w:rFonts w:hint="default"/>
      </w:rPr>
    </w:lvl>
    <w:lvl w:ilvl="6">
      <w:start w:val="1"/>
      <w:numFmt w:val="decimal"/>
      <w:lvlText w:val="%6%7)"/>
      <w:lvlJc w:val="left"/>
      <w:pPr>
        <w:tabs>
          <w:tab w:val="num" w:pos="2778"/>
        </w:tabs>
        <w:ind w:left="2778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B51176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CCB3D94"/>
    <w:multiLevelType w:val="multilevel"/>
    <w:tmpl w:val="51B26E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9"/>
  </w:num>
  <w:num w:numId="6">
    <w:abstractNumId w:val="6"/>
  </w:num>
  <w:num w:numId="7">
    <w:abstractNumId w:val="14"/>
  </w:num>
  <w:num w:numId="8">
    <w:abstractNumId w:val="4"/>
  </w:num>
  <w:num w:numId="9">
    <w:abstractNumId w:val="10"/>
  </w:num>
  <w:num w:numId="10">
    <w:abstractNumId w:val="16"/>
  </w:num>
  <w:num w:numId="11">
    <w:abstractNumId w:val="12"/>
  </w:num>
  <w:num w:numId="12">
    <w:abstractNumId w:val="5"/>
  </w:num>
  <w:num w:numId="13">
    <w:abstractNumId w:val="8"/>
  </w:num>
  <w:num w:numId="14">
    <w:abstractNumId w:val="17"/>
  </w:num>
  <w:num w:numId="15">
    <w:abstractNumId w:val="15"/>
  </w:num>
  <w:num w:numId="16">
    <w:abstractNumId w:val="2"/>
  </w:num>
  <w:num w:numId="17">
    <w:abstractNumId w:val="20"/>
  </w:num>
  <w:num w:numId="18">
    <w:abstractNumId w:val="18"/>
  </w:num>
  <w:num w:numId="19">
    <w:abstractNumId w:val="11"/>
  </w:num>
  <w:num w:numId="20">
    <w:abstractNumId w:val="13"/>
  </w:num>
  <w:num w:numId="21">
    <w:abstractNumId w:val="3"/>
  </w:num>
  <w:num w:numId="22">
    <w:abstractNumId w:val="0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2BB62521-8277-4496-A535-79E14966DE9B}"/>
    <w:docVar w:name="dgnword-eventsink" w:val="37461264"/>
  </w:docVars>
  <w:rsids>
    <w:rsidRoot w:val="009B7D08"/>
    <w:rsid w:val="00004A0B"/>
    <w:rsid w:val="00004B01"/>
    <w:rsid w:val="00010787"/>
    <w:rsid w:val="0001224F"/>
    <w:rsid w:val="00014844"/>
    <w:rsid w:val="00022D96"/>
    <w:rsid w:val="00030B80"/>
    <w:rsid w:val="00030D2D"/>
    <w:rsid w:val="0003144F"/>
    <w:rsid w:val="000439F0"/>
    <w:rsid w:val="0006000A"/>
    <w:rsid w:val="00060EBE"/>
    <w:rsid w:val="00066010"/>
    <w:rsid w:val="00066C55"/>
    <w:rsid w:val="00070538"/>
    <w:rsid w:val="00082C63"/>
    <w:rsid w:val="000A5F4A"/>
    <w:rsid w:val="000E0F93"/>
    <w:rsid w:val="000E28D9"/>
    <w:rsid w:val="000E3D7A"/>
    <w:rsid w:val="000E68B5"/>
    <w:rsid w:val="000F3B79"/>
    <w:rsid w:val="001152F5"/>
    <w:rsid w:val="001167D9"/>
    <w:rsid w:val="00131F28"/>
    <w:rsid w:val="00134121"/>
    <w:rsid w:val="0015734D"/>
    <w:rsid w:val="00161ACB"/>
    <w:rsid w:val="0017006A"/>
    <w:rsid w:val="0017062C"/>
    <w:rsid w:val="00170968"/>
    <w:rsid w:val="00172BB3"/>
    <w:rsid w:val="001755A8"/>
    <w:rsid w:val="0018320A"/>
    <w:rsid w:val="00195B27"/>
    <w:rsid w:val="00196BE7"/>
    <w:rsid w:val="001A041B"/>
    <w:rsid w:val="001A1974"/>
    <w:rsid w:val="001A551A"/>
    <w:rsid w:val="001B14D3"/>
    <w:rsid w:val="001B337F"/>
    <w:rsid w:val="001C1978"/>
    <w:rsid w:val="001C2449"/>
    <w:rsid w:val="001C4D6F"/>
    <w:rsid w:val="001D09D9"/>
    <w:rsid w:val="001D1C7D"/>
    <w:rsid w:val="001E1D36"/>
    <w:rsid w:val="001E223B"/>
    <w:rsid w:val="001E6497"/>
    <w:rsid w:val="001E71AD"/>
    <w:rsid w:val="001F3578"/>
    <w:rsid w:val="0021072F"/>
    <w:rsid w:val="00213F66"/>
    <w:rsid w:val="00217A71"/>
    <w:rsid w:val="002205EF"/>
    <w:rsid w:val="0022460D"/>
    <w:rsid w:val="00236678"/>
    <w:rsid w:val="00236995"/>
    <w:rsid w:val="00242A15"/>
    <w:rsid w:val="002449AB"/>
    <w:rsid w:val="00250C72"/>
    <w:rsid w:val="00253293"/>
    <w:rsid w:val="00254D2B"/>
    <w:rsid w:val="00270AA4"/>
    <w:rsid w:val="00275355"/>
    <w:rsid w:val="00277563"/>
    <w:rsid w:val="002804B8"/>
    <w:rsid w:val="00290B02"/>
    <w:rsid w:val="00294DB2"/>
    <w:rsid w:val="002959A9"/>
    <w:rsid w:val="002971C8"/>
    <w:rsid w:val="002A079C"/>
    <w:rsid w:val="002A0EFB"/>
    <w:rsid w:val="002A3B4F"/>
    <w:rsid w:val="002B1178"/>
    <w:rsid w:val="002B2372"/>
    <w:rsid w:val="002B2B95"/>
    <w:rsid w:val="002E35EF"/>
    <w:rsid w:val="002E4D5E"/>
    <w:rsid w:val="002E6EEE"/>
    <w:rsid w:val="002E74BE"/>
    <w:rsid w:val="002F370F"/>
    <w:rsid w:val="00305741"/>
    <w:rsid w:val="0031231D"/>
    <w:rsid w:val="0031276A"/>
    <w:rsid w:val="00332BD7"/>
    <w:rsid w:val="00342150"/>
    <w:rsid w:val="00343C6C"/>
    <w:rsid w:val="00350441"/>
    <w:rsid w:val="00354C72"/>
    <w:rsid w:val="00362D80"/>
    <w:rsid w:val="003658DB"/>
    <w:rsid w:val="00366AA7"/>
    <w:rsid w:val="00366EB8"/>
    <w:rsid w:val="00380AD6"/>
    <w:rsid w:val="003869EF"/>
    <w:rsid w:val="00393DC0"/>
    <w:rsid w:val="00395771"/>
    <w:rsid w:val="003962E9"/>
    <w:rsid w:val="00396774"/>
    <w:rsid w:val="003A3A08"/>
    <w:rsid w:val="003A5064"/>
    <w:rsid w:val="003B451A"/>
    <w:rsid w:val="003B4B7F"/>
    <w:rsid w:val="003C7516"/>
    <w:rsid w:val="003D05E3"/>
    <w:rsid w:val="003E0EF5"/>
    <w:rsid w:val="003F7EF9"/>
    <w:rsid w:val="004000CE"/>
    <w:rsid w:val="00421771"/>
    <w:rsid w:val="00423275"/>
    <w:rsid w:val="0042350C"/>
    <w:rsid w:val="004235DA"/>
    <w:rsid w:val="0042511F"/>
    <w:rsid w:val="004318B6"/>
    <w:rsid w:val="00436EE6"/>
    <w:rsid w:val="0044065B"/>
    <w:rsid w:val="004424C9"/>
    <w:rsid w:val="0044256D"/>
    <w:rsid w:val="00445E1F"/>
    <w:rsid w:val="00452B59"/>
    <w:rsid w:val="0045736C"/>
    <w:rsid w:val="00460984"/>
    <w:rsid w:val="00462038"/>
    <w:rsid w:val="00471D38"/>
    <w:rsid w:val="0047406E"/>
    <w:rsid w:val="00477710"/>
    <w:rsid w:val="00480A7C"/>
    <w:rsid w:val="00484161"/>
    <w:rsid w:val="004917E3"/>
    <w:rsid w:val="004943F3"/>
    <w:rsid w:val="004B1BF4"/>
    <w:rsid w:val="004C3092"/>
    <w:rsid w:val="004C5EA7"/>
    <w:rsid w:val="004C7411"/>
    <w:rsid w:val="004C751A"/>
    <w:rsid w:val="004F1119"/>
    <w:rsid w:val="004F6519"/>
    <w:rsid w:val="00503EEE"/>
    <w:rsid w:val="00510E06"/>
    <w:rsid w:val="005148FB"/>
    <w:rsid w:val="005163F9"/>
    <w:rsid w:val="00532E6C"/>
    <w:rsid w:val="00534E17"/>
    <w:rsid w:val="00557689"/>
    <w:rsid w:val="005615B0"/>
    <w:rsid w:val="00562F52"/>
    <w:rsid w:val="00563035"/>
    <w:rsid w:val="005739DD"/>
    <w:rsid w:val="00574393"/>
    <w:rsid w:val="005804E1"/>
    <w:rsid w:val="005820FF"/>
    <w:rsid w:val="00587B49"/>
    <w:rsid w:val="0059159B"/>
    <w:rsid w:val="00592F68"/>
    <w:rsid w:val="005A4377"/>
    <w:rsid w:val="005C1A92"/>
    <w:rsid w:val="005C721D"/>
    <w:rsid w:val="005E2413"/>
    <w:rsid w:val="005F1970"/>
    <w:rsid w:val="00600982"/>
    <w:rsid w:val="00603C18"/>
    <w:rsid w:val="00641D44"/>
    <w:rsid w:val="006452CC"/>
    <w:rsid w:val="0065028C"/>
    <w:rsid w:val="00660C45"/>
    <w:rsid w:val="00660CB6"/>
    <w:rsid w:val="00664D53"/>
    <w:rsid w:val="00666DA7"/>
    <w:rsid w:val="0067022D"/>
    <w:rsid w:val="006748FD"/>
    <w:rsid w:val="00675790"/>
    <w:rsid w:val="00677DB1"/>
    <w:rsid w:val="00685271"/>
    <w:rsid w:val="0069196B"/>
    <w:rsid w:val="006945D6"/>
    <w:rsid w:val="006A594F"/>
    <w:rsid w:val="006B12E2"/>
    <w:rsid w:val="006B4596"/>
    <w:rsid w:val="006B5770"/>
    <w:rsid w:val="006C0035"/>
    <w:rsid w:val="006C026D"/>
    <w:rsid w:val="006C398D"/>
    <w:rsid w:val="006C50AC"/>
    <w:rsid w:val="006C7372"/>
    <w:rsid w:val="006D3A39"/>
    <w:rsid w:val="006D7583"/>
    <w:rsid w:val="006D7ADB"/>
    <w:rsid w:val="006E3B8D"/>
    <w:rsid w:val="006E6D05"/>
    <w:rsid w:val="006F3F06"/>
    <w:rsid w:val="006F53C9"/>
    <w:rsid w:val="006F7D59"/>
    <w:rsid w:val="00702FEB"/>
    <w:rsid w:val="00703B17"/>
    <w:rsid w:val="0070458E"/>
    <w:rsid w:val="00710509"/>
    <w:rsid w:val="00712075"/>
    <w:rsid w:val="00717453"/>
    <w:rsid w:val="00722AEB"/>
    <w:rsid w:val="00722EF6"/>
    <w:rsid w:val="007255E1"/>
    <w:rsid w:val="00726308"/>
    <w:rsid w:val="00734E91"/>
    <w:rsid w:val="007414BE"/>
    <w:rsid w:val="0074289A"/>
    <w:rsid w:val="0076277C"/>
    <w:rsid w:val="00773E4F"/>
    <w:rsid w:val="00781715"/>
    <w:rsid w:val="0079754F"/>
    <w:rsid w:val="007A4B1B"/>
    <w:rsid w:val="007B258A"/>
    <w:rsid w:val="007B42F9"/>
    <w:rsid w:val="007C219A"/>
    <w:rsid w:val="007E23E4"/>
    <w:rsid w:val="007E549E"/>
    <w:rsid w:val="007E58F0"/>
    <w:rsid w:val="007F5CF7"/>
    <w:rsid w:val="008057BF"/>
    <w:rsid w:val="00805E52"/>
    <w:rsid w:val="0081335E"/>
    <w:rsid w:val="00820E0E"/>
    <w:rsid w:val="00842DE7"/>
    <w:rsid w:val="008443EF"/>
    <w:rsid w:val="008458E5"/>
    <w:rsid w:val="00860DAD"/>
    <w:rsid w:val="0086789A"/>
    <w:rsid w:val="008736F7"/>
    <w:rsid w:val="00883D89"/>
    <w:rsid w:val="008876B7"/>
    <w:rsid w:val="00891FC3"/>
    <w:rsid w:val="00895792"/>
    <w:rsid w:val="008A2EB5"/>
    <w:rsid w:val="008A37C2"/>
    <w:rsid w:val="008A6275"/>
    <w:rsid w:val="008B2456"/>
    <w:rsid w:val="008B430A"/>
    <w:rsid w:val="008B6FCF"/>
    <w:rsid w:val="008C45F1"/>
    <w:rsid w:val="008E1B96"/>
    <w:rsid w:val="008E7CEA"/>
    <w:rsid w:val="008F1B6B"/>
    <w:rsid w:val="00902A6A"/>
    <w:rsid w:val="00911C21"/>
    <w:rsid w:val="00914607"/>
    <w:rsid w:val="0092447B"/>
    <w:rsid w:val="00924BA2"/>
    <w:rsid w:val="00954240"/>
    <w:rsid w:val="00954FB5"/>
    <w:rsid w:val="00961513"/>
    <w:rsid w:val="00962464"/>
    <w:rsid w:val="00972894"/>
    <w:rsid w:val="00990D45"/>
    <w:rsid w:val="009A20E4"/>
    <w:rsid w:val="009B161A"/>
    <w:rsid w:val="009B3BCC"/>
    <w:rsid w:val="009B7323"/>
    <w:rsid w:val="009B7D08"/>
    <w:rsid w:val="009C7C76"/>
    <w:rsid w:val="009D25E6"/>
    <w:rsid w:val="009D657E"/>
    <w:rsid w:val="009E0666"/>
    <w:rsid w:val="009F2D88"/>
    <w:rsid w:val="009F75E7"/>
    <w:rsid w:val="00A076F8"/>
    <w:rsid w:val="00A109C5"/>
    <w:rsid w:val="00A20A07"/>
    <w:rsid w:val="00A22E50"/>
    <w:rsid w:val="00A34835"/>
    <w:rsid w:val="00A4249B"/>
    <w:rsid w:val="00A462EB"/>
    <w:rsid w:val="00A474B6"/>
    <w:rsid w:val="00A50719"/>
    <w:rsid w:val="00A622C0"/>
    <w:rsid w:val="00A63316"/>
    <w:rsid w:val="00A6531B"/>
    <w:rsid w:val="00A67FDC"/>
    <w:rsid w:val="00A752CC"/>
    <w:rsid w:val="00A762C2"/>
    <w:rsid w:val="00A83337"/>
    <w:rsid w:val="00A9557E"/>
    <w:rsid w:val="00AB3B0A"/>
    <w:rsid w:val="00AB7153"/>
    <w:rsid w:val="00AC33C2"/>
    <w:rsid w:val="00AC7E1F"/>
    <w:rsid w:val="00AD2433"/>
    <w:rsid w:val="00AD2A5D"/>
    <w:rsid w:val="00AE039C"/>
    <w:rsid w:val="00AF1741"/>
    <w:rsid w:val="00AF3112"/>
    <w:rsid w:val="00AF58E1"/>
    <w:rsid w:val="00AF7BCA"/>
    <w:rsid w:val="00B01555"/>
    <w:rsid w:val="00B02305"/>
    <w:rsid w:val="00B03E26"/>
    <w:rsid w:val="00B2784C"/>
    <w:rsid w:val="00B30353"/>
    <w:rsid w:val="00B36579"/>
    <w:rsid w:val="00B37418"/>
    <w:rsid w:val="00B41DB8"/>
    <w:rsid w:val="00B442B1"/>
    <w:rsid w:val="00B50B57"/>
    <w:rsid w:val="00B53516"/>
    <w:rsid w:val="00B62099"/>
    <w:rsid w:val="00B70D85"/>
    <w:rsid w:val="00B7133B"/>
    <w:rsid w:val="00B73FA0"/>
    <w:rsid w:val="00B75539"/>
    <w:rsid w:val="00B80774"/>
    <w:rsid w:val="00B91365"/>
    <w:rsid w:val="00B95A6C"/>
    <w:rsid w:val="00BA02F0"/>
    <w:rsid w:val="00BA4BC0"/>
    <w:rsid w:val="00BB0EFF"/>
    <w:rsid w:val="00BB71B7"/>
    <w:rsid w:val="00BC5A87"/>
    <w:rsid w:val="00BC5D0B"/>
    <w:rsid w:val="00BC68AC"/>
    <w:rsid w:val="00BE1E47"/>
    <w:rsid w:val="00BE2D96"/>
    <w:rsid w:val="00BF4203"/>
    <w:rsid w:val="00C02B19"/>
    <w:rsid w:val="00C05765"/>
    <w:rsid w:val="00C1164A"/>
    <w:rsid w:val="00C208BE"/>
    <w:rsid w:val="00C21F2B"/>
    <w:rsid w:val="00C242E4"/>
    <w:rsid w:val="00C4356A"/>
    <w:rsid w:val="00C47064"/>
    <w:rsid w:val="00C474C5"/>
    <w:rsid w:val="00C53628"/>
    <w:rsid w:val="00C54D65"/>
    <w:rsid w:val="00C55EE0"/>
    <w:rsid w:val="00C5605B"/>
    <w:rsid w:val="00C61183"/>
    <w:rsid w:val="00C62021"/>
    <w:rsid w:val="00C73F15"/>
    <w:rsid w:val="00C7556F"/>
    <w:rsid w:val="00C81520"/>
    <w:rsid w:val="00C875AC"/>
    <w:rsid w:val="00C9267B"/>
    <w:rsid w:val="00C94028"/>
    <w:rsid w:val="00CA1B53"/>
    <w:rsid w:val="00CA30AD"/>
    <w:rsid w:val="00CA7F46"/>
    <w:rsid w:val="00CC4B65"/>
    <w:rsid w:val="00CC6BCE"/>
    <w:rsid w:val="00CD29CF"/>
    <w:rsid w:val="00CD356A"/>
    <w:rsid w:val="00CD6223"/>
    <w:rsid w:val="00CE65FE"/>
    <w:rsid w:val="00CF4313"/>
    <w:rsid w:val="00CF570C"/>
    <w:rsid w:val="00D05CF6"/>
    <w:rsid w:val="00D14EF1"/>
    <w:rsid w:val="00D154B6"/>
    <w:rsid w:val="00D20F5B"/>
    <w:rsid w:val="00D27298"/>
    <w:rsid w:val="00D2770B"/>
    <w:rsid w:val="00D30610"/>
    <w:rsid w:val="00D30F9F"/>
    <w:rsid w:val="00D4238C"/>
    <w:rsid w:val="00D53500"/>
    <w:rsid w:val="00D56DC1"/>
    <w:rsid w:val="00D6007D"/>
    <w:rsid w:val="00D62731"/>
    <w:rsid w:val="00D73F68"/>
    <w:rsid w:val="00D8328C"/>
    <w:rsid w:val="00D832A7"/>
    <w:rsid w:val="00D84DE5"/>
    <w:rsid w:val="00D91D82"/>
    <w:rsid w:val="00D97962"/>
    <w:rsid w:val="00DA059A"/>
    <w:rsid w:val="00DA4638"/>
    <w:rsid w:val="00DB2B88"/>
    <w:rsid w:val="00DB4DC8"/>
    <w:rsid w:val="00DB6789"/>
    <w:rsid w:val="00DC1DA3"/>
    <w:rsid w:val="00DD0F99"/>
    <w:rsid w:val="00DD6DB2"/>
    <w:rsid w:val="00DE24B3"/>
    <w:rsid w:val="00DE6933"/>
    <w:rsid w:val="00DE7AA8"/>
    <w:rsid w:val="00DF0199"/>
    <w:rsid w:val="00DF3B5B"/>
    <w:rsid w:val="00E0149B"/>
    <w:rsid w:val="00E039DE"/>
    <w:rsid w:val="00E10989"/>
    <w:rsid w:val="00E10E1E"/>
    <w:rsid w:val="00E1577B"/>
    <w:rsid w:val="00E20BE8"/>
    <w:rsid w:val="00E238C9"/>
    <w:rsid w:val="00E421F9"/>
    <w:rsid w:val="00E42FEE"/>
    <w:rsid w:val="00E62046"/>
    <w:rsid w:val="00E71213"/>
    <w:rsid w:val="00E747E9"/>
    <w:rsid w:val="00E865F6"/>
    <w:rsid w:val="00E919A9"/>
    <w:rsid w:val="00E97CA2"/>
    <w:rsid w:val="00EA458B"/>
    <w:rsid w:val="00EA7963"/>
    <w:rsid w:val="00EB4F8C"/>
    <w:rsid w:val="00EB5264"/>
    <w:rsid w:val="00EC1BDB"/>
    <w:rsid w:val="00EC2911"/>
    <w:rsid w:val="00EC35DB"/>
    <w:rsid w:val="00ED2915"/>
    <w:rsid w:val="00ED7591"/>
    <w:rsid w:val="00EE3D3A"/>
    <w:rsid w:val="00F03F1B"/>
    <w:rsid w:val="00F15D75"/>
    <w:rsid w:val="00F24EE3"/>
    <w:rsid w:val="00F272AA"/>
    <w:rsid w:val="00F33427"/>
    <w:rsid w:val="00F416F1"/>
    <w:rsid w:val="00F41875"/>
    <w:rsid w:val="00F463CF"/>
    <w:rsid w:val="00F4736B"/>
    <w:rsid w:val="00F517E3"/>
    <w:rsid w:val="00F55C2E"/>
    <w:rsid w:val="00F57F7F"/>
    <w:rsid w:val="00F65D58"/>
    <w:rsid w:val="00F7056B"/>
    <w:rsid w:val="00F7262E"/>
    <w:rsid w:val="00F86BAC"/>
    <w:rsid w:val="00F91D98"/>
    <w:rsid w:val="00FA091E"/>
    <w:rsid w:val="00FB41FE"/>
    <w:rsid w:val="00FB6530"/>
    <w:rsid w:val="00FD14EE"/>
    <w:rsid w:val="00FF183A"/>
    <w:rsid w:val="00FF2980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1"/>
    <o:shapelayout v:ext="edit">
      <o:idmap v:ext="edit" data="1"/>
    </o:shapelayout>
  </w:shapeDefaults>
  <w:decimalSymbol w:val=","/>
  <w:listSeparator w:val=";"/>
  <w14:docId w14:val="4101F7C0"/>
  <w15:chartTrackingRefBased/>
  <w15:docId w15:val="{5C14B573-EC03-4DB6-88C0-459D5A79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350C"/>
    <w:rPr>
      <w:rFonts w:ascii="Arial" w:hAnsi="Arial"/>
      <w:lang w:eastAsia="en-US"/>
    </w:rPr>
  </w:style>
  <w:style w:type="paragraph" w:styleId="Kop2">
    <w:name w:val="heading 2"/>
    <w:basedOn w:val="Standaard"/>
    <w:next w:val="Standaard"/>
    <w:qFormat/>
    <w:rsid w:val="003A5064"/>
    <w:pPr>
      <w:widowControl w:val="0"/>
      <w:outlineLvl w:val="1"/>
    </w:pPr>
    <w:rPr>
      <w:b/>
      <w:sz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ITSdocument">
    <w:name w:val="GITS document"/>
    <w:basedOn w:val="Standaard"/>
  </w:style>
  <w:style w:type="paragraph" w:customStyle="1" w:styleId="GITSFooter">
    <w:name w:val="GITS Footer"/>
    <w:basedOn w:val="Voettekst"/>
    <w:pPr>
      <w:tabs>
        <w:tab w:val="clear" w:pos="8640"/>
        <w:tab w:val="right" w:pos="9498"/>
      </w:tabs>
      <w:ind w:right="913"/>
    </w:pPr>
    <w:rPr>
      <w:sz w:val="16"/>
    </w:r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customStyle="1" w:styleId="Formantwoord">
    <w:name w:val="Form antwoord"/>
    <w:basedOn w:val="Standaard"/>
    <w:next w:val="Standaard"/>
    <w:rsid w:val="006D7583"/>
    <w:pPr>
      <w:tabs>
        <w:tab w:val="left" w:pos="-1440"/>
        <w:tab w:val="left" w:pos="-720"/>
        <w:tab w:val="left" w:pos="1728"/>
        <w:tab w:val="left" w:pos="2160"/>
        <w:tab w:val="left" w:pos="2592"/>
      </w:tabs>
      <w:suppressAutoHyphens/>
      <w:ind w:left="851" w:hanging="851"/>
    </w:pPr>
    <w:rPr>
      <w:rFonts w:cs="Arial"/>
      <w:sz w:val="24"/>
    </w:rPr>
  </w:style>
  <w:style w:type="paragraph" w:customStyle="1" w:styleId="Formhoofdstuktitel0">
    <w:name w:val="Form hoofdstuk titel"/>
    <w:basedOn w:val="Standaard"/>
    <w:rsid w:val="006D7583"/>
    <w:pPr>
      <w:tabs>
        <w:tab w:val="left" w:pos="-1440"/>
        <w:tab w:val="left" w:pos="-720"/>
        <w:tab w:val="left" w:pos="1728"/>
        <w:tab w:val="left" w:pos="2160"/>
        <w:tab w:val="left" w:pos="2592"/>
      </w:tabs>
      <w:suppressAutoHyphens/>
    </w:pPr>
    <w:rPr>
      <w:rFonts w:cs="Arial"/>
      <w:b/>
      <w:sz w:val="28"/>
    </w:rPr>
  </w:style>
  <w:style w:type="paragraph" w:customStyle="1" w:styleId="StyleFormhoofdstuktitel10ptNotBold">
    <w:name w:val="Style Form hoofdstuk titel + 10 pt Not Bold"/>
    <w:basedOn w:val="Formhoofdstuktitel0"/>
    <w:rsid w:val="006D7583"/>
    <w:rPr>
      <w:b w:val="0"/>
      <w:sz w:val="20"/>
    </w:rPr>
  </w:style>
  <w:style w:type="paragraph" w:customStyle="1" w:styleId="StyleFormhoofdstuktitel12ptNotBold">
    <w:name w:val="Style Form hoofdstuk titel + 12 pt Not Bold"/>
    <w:basedOn w:val="Formhoofdstuktitel0"/>
    <w:rsid w:val="006D7583"/>
    <w:rPr>
      <w:b w:val="0"/>
      <w:sz w:val="24"/>
    </w:rPr>
  </w:style>
  <w:style w:type="paragraph" w:customStyle="1" w:styleId="Formparagraaftitel">
    <w:name w:val="Form paragraaf titel"/>
    <w:basedOn w:val="Standaard"/>
    <w:next w:val="Standaard"/>
    <w:rsid w:val="006D7583"/>
    <w:pPr>
      <w:tabs>
        <w:tab w:val="left" w:pos="-1440"/>
        <w:tab w:val="left" w:pos="-720"/>
        <w:tab w:val="left" w:pos="1728"/>
        <w:tab w:val="left" w:pos="2160"/>
        <w:tab w:val="left" w:pos="2592"/>
      </w:tabs>
      <w:suppressAutoHyphens/>
      <w:ind w:left="851" w:hanging="851"/>
    </w:pPr>
    <w:rPr>
      <w:rFonts w:cs="Arial"/>
      <w:b/>
      <w:caps/>
      <w:sz w:val="24"/>
      <w:szCs w:val="24"/>
    </w:rPr>
  </w:style>
  <w:style w:type="paragraph" w:customStyle="1" w:styleId="Formsubparagraaftitel">
    <w:name w:val="Form subparagraaf titel"/>
    <w:basedOn w:val="Standaard"/>
    <w:next w:val="Standaard"/>
    <w:rsid w:val="006D7583"/>
    <w:pPr>
      <w:tabs>
        <w:tab w:val="left" w:pos="-1440"/>
        <w:tab w:val="left" w:pos="-720"/>
        <w:tab w:val="left" w:pos="1728"/>
        <w:tab w:val="left" w:pos="2160"/>
        <w:tab w:val="left" w:pos="2592"/>
      </w:tabs>
      <w:suppressAutoHyphens/>
      <w:ind w:left="851" w:hanging="851"/>
    </w:pPr>
    <w:rPr>
      <w:rFonts w:cs="Arial"/>
      <w:caps/>
      <w:sz w:val="24"/>
      <w:szCs w:val="24"/>
    </w:rPr>
  </w:style>
  <w:style w:type="paragraph" w:customStyle="1" w:styleId="Formhoofdstuktitel">
    <w:name w:val="Form .hoofdstuk titel"/>
    <w:basedOn w:val="Standaard"/>
    <w:rsid w:val="006D7583"/>
    <w:pPr>
      <w:numPr>
        <w:numId w:val="4"/>
      </w:numPr>
      <w:tabs>
        <w:tab w:val="left" w:pos="-1440"/>
        <w:tab w:val="left" w:pos="-720"/>
        <w:tab w:val="left" w:pos="1728"/>
        <w:tab w:val="left" w:pos="2160"/>
        <w:tab w:val="left" w:pos="2592"/>
      </w:tabs>
      <w:suppressAutoHyphens/>
    </w:pPr>
    <w:rPr>
      <w:rFonts w:cs="Arial"/>
      <w:b/>
      <w:sz w:val="28"/>
    </w:rPr>
  </w:style>
  <w:style w:type="paragraph" w:customStyle="1" w:styleId="Formparagraaftitel0">
    <w:name w:val="Form .paragraaf titel"/>
    <w:basedOn w:val="Standaard"/>
    <w:next w:val="Standaard"/>
    <w:rsid w:val="006D7583"/>
    <w:pPr>
      <w:tabs>
        <w:tab w:val="left" w:pos="-1440"/>
        <w:tab w:val="left" w:pos="-720"/>
        <w:tab w:val="left" w:pos="1728"/>
        <w:tab w:val="left" w:pos="2160"/>
        <w:tab w:val="left" w:pos="2592"/>
      </w:tabs>
      <w:suppressAutoHyphens/>
      <w:ind w:left="851" w:hanging="851"/>
    </w:pPr>
    <w:rPr>
      <w:rFonts w:cs="Arial"/>
      <w:b/>
      <w:caps/>
      <w:sz w:val="24"/>
      <w:szCs w:val="24"/>
    </w:rPr>
  </w:style>
  <w:style w:type="paragraph" w:customStyle="1" w:styleId="Formsubparagraaftitel0">
    <w:name w:val="Form .subparagraaf titel"/>
    <w:basedOn w:val="Standaard"/>
    <w:next w:val="Standaard"/>
    <w:rsid w:val="006D7583"/>
    <w:pPr>
      <w:tabs>
        <w:tab w:val="left" w:pos="-1440"/>
        <w:tab w:val="left" w:pos="-720"/>
        <w:tab w:val="left" w:pos="1728"/>
        <w:tab w:val="left" w:pos="2160"/>
        <w:tab w:val="left" w:pos="2592"/>
      </w:tabs>
      <w:suppressAutoHyphens/>
      <w:ind w:left="851" w:hanging="851"/>
    </w:pPr>
    <w:rPr>
      <w:rFonts w:cs="Arial"/>
      <w:caps/>
      <w:sz w:val="24"/>
      <w:szCs w:val="24"/>
    </w:rPr>
  </w:style>
  <w:style w:type="paragraph" w:customStyle="1" w:styleId="Formvraag">
    <w:name w:val="Form .vraag"/>
    <w:basedOn w:val="Standaard"/>
    <w:next w:val="Formantwoord"/>
    <w:rsid w:val="006D7583"/>
    <w:pPr>
      <w:tabs>
        <w:tab w:val="left" w:pos="-1440"/>
        <w:tab w:val="left" w:pos="-720"/>
        <w:tab w:val="left" w:pos="1728"/>
        <w:tab w:val="left" w:pos="2160"/>
        <w:tab w:val="left" w:pos="2592"/>
      </w:tabs>
      <w:suppressAutoHyphens/>
      <w:ind w:left="851" w:hanging="851"/>
    </w:pPr>
    <w:rPr>
      <w:rFonts w:cs="Arial"/>
      <w:b/>
      <w:sz w:val="24"/>
    </w:rPr>
  </w:style>
  <w:style w:type="paragraph" w:customStyle="1" w:styleId="Formtoelichting">
    <w:name w:val="Form toelichting"/>
    <w:basedOn w:val="Standaard"/>
    <w:next w:val="Formhoofdstuktitel"/>
    <w:rsid w:val="006D7583"/>
    <w:pPr>
      <w:tabs>
        <w:tab w:val="left" w:pos="-1440"/>
        <w:tab w:val="left" w:pos="-720"/>
        <w:tab w:val="left" w:pos="1728"/>
        <w:tab w:val="left" w:pos="2160"/>
        <w:tab w:val="left" w:pos="2592"/>
      </w:tabs>
      <w:suppressAutoHyphens/>
    </w:pPr>
    <w:rPr>
      <w:rFonts w:cs="Arial"/>
      <w:i/>
    </w:rPr>
  </w:style>
  <w:style w:type="paragraph" w:styleId="Koptekst">
    <w:name w:val="header"/>
    <w:basedOn w:val="Standaard"/>
    <w:rsid w:val="0042350C"/>
    <w:pPr>
      <w:widowControl w:val="0"/>
      <w:tabs>
        <w:tab w:val="center" w:pos="4320"/>
        <w:tab w:val="right" w:pos="8640"/>
      </w:tabs>
    </w:pPr>
    <w:rPr>
      <w:rFonts w:ascii="Times New Roman" w:hAnsi="Times New Roman"/>
      <w:b/>
      <w:szCs w:val="24"/>
      <w:lang w:val="en-US" w:eastAsia="nl-NL"/>
    </w:rPr>
  </w:style>
  <w:style w:type="paragraph" w:styleId="Plattetekstinspringen3">
    <w:name w:val="Body Text Indent 3"/>
    <w:basedOn w:val="Standaard"/>
    <w:rsid w:val="0042350C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440"/>
        <w:tab w:val="left" w:pos="-720"/>
        <w:tab w:val="left" w:pos="720"/>
      </w:tabs>
      <w:suppressAutoHyphens/>
      <w:ind w:left="720" w:hanging="720"/>
    </w:pPr>
    <w:rPr>
      <w:b/>
      <w:sz w:val="24"/>
      <w:szCs w:val="24"/>
      <w:lang w:val="en-GB" w:eastAsia="nl-NL"/>
    </w:rPr>
  </w:style>
  <w:style w:type="character" w:styleId="Paginanummer">
    <w:name w:val="page number"/>
    <w:basedOn w:val="Standaardalinea-lettertype"/>
    <w:rsid w:val="0042350C"/>
  </w:style>
  <w:style w:type="paragraph" w:styleId="Plattetekst3">
    <w:name w:val="Body Text 3"/>
    <w:basedOn w:val="Standaard"/>
    <w:rsid w:val="0042350C"/>
    <w:pPr>
      <w:spacing w:after="120"/>
    </w:pPr>
    <w:rPr>
      <w:sz w:val="16"/>
      <w:szCs w:val="16"/>
      <w:lang w:eastAsia="nl-NL"/>
    </w:rPr>
  </w:style>
  <w:style w:type="character" w:styleId="Hyperlink">
    <w:name w:val="Hyperlink"/>
    <w:rsid w:val="0042350C"/>
    <w:rPr>
      <w:color w:val="0000FF"/>
      <w:u w:val="single"/>
    </w:rPr>
  </w:style>
  <w:style w:type="paragraph" w:styleId="Ballontekst">
    <w:name w:val="Balloon Text"/>
    <w:basedOn w:val="Standaard"/>
    <w:semiHidden/>
    <w:rsid w:val="004C5EA7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DB4DC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ggo-vergunningverlening.n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GGO@rivm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577e6a0-5f74-4659-a81a-c7bdc984432d">
      <Terms xmlns="http://schemas.microsoft.com/office/infopath/2007/PartnerControls"/>
    </lcf76f155ced4ddcb4097134ff3c332f>
    <TaxCatchAll xmlns="f5c8fe0e-f8db-4fac-9fd3-e69469f9c90b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34CA3F5682C418397C6E4414BCDE3" ma:contentTypeVersion="17" ma:contentTypeDescription="Een nieuw document maken." ma:contentTypeScope="" ma:versionID="5ad167783aab6b3c73fbdbb7017a7fab">
  <xsd:schema xmlns:xsd="http://www.w3.org/2001/XMLSchema" xmlns:xs="http://www.w3.org/2001/XMLSchema" xmlns:p="http://schemas.microsoft.com/office/2006/metadata/properties" xmlns:ns1="http://schemas.microsoft.com/sharepoint/v3" xmlns:ns2="0577e6a0-5f74-4659-a81a-c7bdc984432d" xmlns:ns3="f5c8fe0e-f8db-4fac-9fd3-e69469f9c90b" targetNamespace="http://schemas.microsoft.com/office/2006/metadata/properties" ma:root="true" ma:fieldsID="da21ea764bb27241aa01b2cb91a8f950" ns1:_="" ns2:_="" ns3:_="">
    <xsd:import namespace="http://schemas.microsoft.com/sharepoint/v3"/>
    <xsd:import namespace="0577e6a0-5f74-4659-a81a-c7bdc984432d"/>
    <xsd:import namespace="f5c8fe0e-f8db-4fac-9fd3-e69469f9c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7e6a0-5f74-4659-a81a-c7bdc9844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9f1f8003-3544-4801-a0bb-558fc8ffc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8fe0e-f8db-4fac-9fd3-e69469f9c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19a741a-f494-4d94-8680-dc86ef506da7}" ma:internalName="TaxCatchAll" ma:showField="CatchAllData" ma:web="f5c8fe0e-f8db-4fac-9fd3-e69469f9c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66161E-9B4A-4C86-8C17-2F594761A9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77e6a0-5f74-4659-a81a-c7bdc984432d"/>
    <ds:schemaRef ds:uri="f5c8fe0e-f8db-4fac-9fd3-e69469f9c90b"/>
  </ds:schemaRefs>
</ds:datastoreItem>
</file>

<file path=customXml/itemProps2.xml><?xml version="1.0" encoding="utf-8"?>
<ds:datastoreItem xmlns:ds="http://schemas.openxmlformats.org/officeDocument/2006/customXml" ds:itemID="{F30DD884-3893-4A12-9CFD-414A9F74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77e6a0-5f74-4659-a81a-c7bdc984432d"/>
    <ds:schemaRef ds:uri="f5c8fe0e-f8db-4fac-9fd3-e69469f9c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712284-A8FA-4080-BA90-10282713A7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Verslag van Verrichte Werkzaamheden </vt:lpstr>
    </vt:vector>
  </TitlesOfParts>
  <Company>RIVM</Company>
  <LinksUpToDate>false</LinksUpToDate>
  <CharactersWithSpaces>3651</CharactersWithSpaces>
  <SharedDoc>false</SharedDoc>
  <HLinks>
    <vt:vector size="12" baseType="variant">
      <vt:variant>
        <vt:i4>4522055</vt:i4>
      </vt:variant>
      <vt:variant>
        <vt:i4>3</vt:i4>
      </vt:variant>
      <vt:variant>
        <vt:i4>0</vt:i4>
      </vt:variant>
      <vt:variant>
        <vt:i4>5</vt:i4>
      </vt:variant>
      <vt:variant>
        <vt:lpwstr>http://bggo.rivm.nl/</vt:lpwstr>
      </vt:variant>
      <vt:variant>
        <vt:lpwstr/>
      </vt:variant>
      <vt:variant>
        <vt:i4>5046376</vt:i4>
      </vt:variant>
      <vt:variant>
        <vt:i4>0</vt:i4>
      </vt:variant>
      <vt:variant>
        <vt:i4>0</vt:i4>
      </vt:variant>
      <vt:variant>
        <vt:i4>5</vt:i4>
      </vt:variant>
      <vt:variant>
        <vt:lpwstr>mailto:BGGO@rivm.nl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van Verrichte Werkzaamheden </dc:title>
  <dc:subject/>
  <dc:creator>RIVM-er</dc:creator>
  <cp:keywords/>
  <dc:description/>
  <cp:lastModifiedBy>Eelke Posthumus</cp:lastModifiedBy>
  <cp:revision>5</cp:revision>
  <cp:lastPrinted>2008-04-09T09:31:00Z</cp:lastPrinted>
  <dcterms:created xsi:type="dcterms:W3CDTF">2022-07-06T15:44:00Z</dcterms:created>
  <dcterms:modified xsi:type="dcterms:W3CDTF">2022-07-18T08:39:00Z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